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F905" w14:textId="674ECB16" w:rsidR="00701707" w:rsidRPr="00210DAB" w:rsidRDefault="00701707" w:rsidP="00882FC6">
      <w:pPr>
        <w:rPr>
          <w:rFonts w:ascii="ＭＳ 明朝" w:eastAsia="ＭＳ 明朝" w:hAnsi="ＭＳ 明朝"/>
          <w:sz w:val="24"/>
          <w:szCs w:val="24"/>
        </w:rPr>
      </w:pPr>
      <w:r w:rsidRPr="00210DAB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FEE1F84" w14:textId="77777777" w:rsidR="00701707" w:rsidRPr="00210DAB" w:rsidRDefault="00701707" w:rsidP="00701707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D3BD79B" w14:textId="77777777" w:rsidR="00701707" w:rsidRPr="00210DAB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77777777" w:rsidR="00701707" w:rsidRPr="00210DAB" w:rsidRDefault="00701707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BD14280" w14:textId="77777777" w:rsidR="00701707" w:rsidRPr="00210DAB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127F4" w14:textId="2F6618DB" w:rsidR="00701707" w:rsidRPr="00210DAB" w:rsidRDefault="004824B9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阿蘇市長</w:t>
      </w:r>
      <w:bookmarkStart w:id="0" w:name="_GoBack"/>
      <w:bookmarkEnd w:id="0"/>
      <w:r w:rsidR="00701707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F96946F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631ADC3D" w14:textId="77777777" w:rsidR="00701707" w:rsidRPr="00210DAB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  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187FEDD3" w14:textId="77777777" w:rsidR="00701707" w:rsidRPr="00210DAB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36D13" w14:textId="77777777" w:rsidR="00701707" w:rsidRPr="00210DAB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651665E5" w:rsidR="00280678" w:rsidRPr="00210DAB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46185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3FEEB3B" w14:textId="58446710" w:rsidR="00280678" w:rsidRPr="00210DAB" w:rsidRDefault="009F4501" w:rsidP="00280678">
      <w:pPr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令和３年度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経営継承・発展等支援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のうち経営継承・発展支援事業公募要領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="00280678" w:rsidRPr="00210DAB">
        <w:rPr>
          <w:rFonts w:ascii="ＭＳ 明朝" w:eastAsia="ＭＳ 明朝" w:hAnsi="ＭＳ 明朝" w:hint="eastAsia"/>
          <w:sz w:val="24"/>
          <w:szCs w:val="24"/>
        </w:rPr>
        <w:t>の規定に基づき、事業の取組承認を申請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</w:p>
    <w:p w14:paraId="15932A20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9C3D27C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4D52EC" w14:textId="1C257A5A" w:rsidR="00280678" w:rsidRPr="00210DAB" w:rsidRDefault="00280678" w:rsidP="00280678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="009F4501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9F4501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9F4501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 w:rsidR="009F4501"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036EB6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="00036EB6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1373003A" w14:textId="77777777" w:rsidR="00280678" w:rsidRPr="00210DAB" w:rsidRDefault="00280678" w:rsidP="00280678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DDC7867" w14:textId="77777777" w:rsidR="00280678" w:rsidRPr="00210DAB" w:rsidRDefault="00280678" w:rsidP="00280678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E03DE42" w14:textId="0740487E" w:rsidR="00280678" w:rsidRPr="00210DAB" w:rsidRDefault="00280678" w:rsidP="00280678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057277D3" w14:textId="579A49CC" w:rsidR="00701707" w:rsidRPr="00210DAB" w:rsidRDefault="00701707" w:rsidP="00701707">
      <w:pPr>
        <w:spacing w:line="240" w:lineRule="auto"/>
        <w:ind w:left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701707" w:rsidRPr="00210DAB" w:rsidSect="000161B6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D752" w14:textId="77777777" w:rsidR="00461855" w:rsidRDefault="00461855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461855" w:rsidRDefault="00461855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40A7" w14:textId="77777777" w:rsidR="00461855" w:rsidRDefault="00461855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461855" w:rsidRDefault="00461855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61B6"/>
    <w:rsid w:val="00025B1D"/>
    <w:rsid w:val="0003138A"/>
    <w:rsid w:val="00036EB6"/>
    <w:rsid w:val="00065D1F"/>
    <w:rsid w:val="00085C64"/>
    <w:rsid w:val="000A6F33"/>
    <w:rsid w:val="000E67AA"/>
    <w:rsid w:val="000F6924"/>
    <w:rsid w:val="00130661"/>
    <w:rsid w:val="00140AD7"/>
    <w:rsid w:val="00146D72"/>
    <w:rsid w:val="001930DC"/>
    <w:rsid w:val="001A1221"/>
    <w:rsid w:val="001B1533"/>
    <w:rsid w:val="001E1FE6"/>
    <w:rsid w:val="00210DAB"/>
    <w:rsid w:val="00214764"/>
    <w:rsid w:val="002155E9"/>
    <w:rsid w:val="00242C70"/>
    <w:rsid w:val="00243D71"/>
    <w:rsid w:val="00251D4F"/>
    <w:rsid w:val="00254C9B"/>
    <w:rsid w:val="00262AF4"/>
    <w:rsid w:val="00280678"/>
    <w:rsid w:val="0028311C"/>
    <w:rsid w:val="002A77D0"/>
    <w:rsid w:val="002B6A13"/>
    <w:rsid w:val="002E5252"/>
    <w:rsid w:val="00347EE7"/>
    <w:rsid w:val="003A1017"/>
    <w:rsid w:val="003B0745"/>
    <w:rsid w:val="003B3EA5"/>
    <w:rsid w:val="003C477C"/>
    <w:rsid w:val="003F32B6"/>
    <w:rsid w:val="00417AF1"/>
    <w:rsid w:val="00426F2F"/>
    <w:rsid w:val="00441AD7"/>
    <w:rsid w:val="00446F67"/>
    <w:rsid w:val="00461855"/>
    <w:rsid w:val="00461B2C"/>
    <w:rsid w:val="004779CD"/>
    <w:rsid w:val="004811F6"/>
    <w:rsid w:val="004824B9"/>
    <w:rsid w:val="004A298E"/>
    <w:rsid w:val="004A6F11"/>
    <w:rsid w:val="004C571C"/>
    <w:rsid w:val="004E460B"/>
    <w:rsid w:val="004F16AE"/>
    <w:rsid w:val="00530CB9"/>
    <w:rsid w:val="005863B3"/>
    <w:rsid w:val="005A0F64"/>
    <w:rsid w:val="005A2D8E"/>
    <w:rsid w:val="005A3A1A"/>
    <w:rsid w:val="005C71B6"/>
    <w:rsid w:val="005E0B86"/>
    <w:rsid w:val="00613226"/>
    <w:rsid w:val="0063718E"/>
    <w:rsid w:val="00640D54"/>
    <w:rsid w:val="006722AF"/>
    <w:rsid w:val="00687C1E"/>
    <w:rsid w:val="00695818"/>
    <w:rsid w:val="00697056"/>
    <w:rsid w:val="006A7211"/>
    <w:rsid w:val="006C5978"/>
    <w:rsid w:val="00701707"/>
    <w:rsid w:val="00701AB3"/>
    <w:rsid w:val="00717600"/>
    <w:rsid w:val="007279E4"/>
    <w:rsid w:val="0073386C"/>
    <w:rsid w:val="00735215"/>
    <w:rsid w:val="00764896"/>
    <w:rsid w:val="007775C5"/>
    <w:rsid w:val="0079670A"/>
    <w:rsid w:val="007F0E24"/>
    <w:rsid w:val="00807684"/>
    <w:rsid w:val="00821B54"/>
    <w:rsid w:val="00830C9E"/>
    <w:rsid w:val="00854345"/>
    <w:rsid w:val="008609A9"/>
    <w:rsid w:val="0087576C"/>
    <w:rsid w:val="00882FC6"/>
    <w:rsid w:val="008952AB"/>
    <w:rsid w:val="008B27AD"/>
    <w:rsid w:val="008B7446"/>
    <w:rsid w:val="00946C18"/>
    <w:rsid w:val="009836FC"/>
    <w:rsid w:val="009D120F"/>
    <w:rsid w:val="009E6E68"/>
    <w:rsid w:val="009F4501"/>
    <w:rsid w:val="00A018A5"/>
    <w:rsid w:val="00A05717"/>
    <w:rsid w:val="00A14C94"/>
    <w:rsid w:val="00A16C70"/>
    <w:rsid w:val="00A2282B"/>
    <w:rsid w:val="00A25BC9"/>
    <w:rsid w:val="00A77301"/>
    <w:rsid w:val="00A84C25"/>
    <w:rsid w:val="00AA4717"/>
    <w:rsid w:val="00AA711A"/>
    <w:rsid w:val="00AB4D92"/>
    <w:rsid w:val="00AD626C"/>
    <w:rsid w:val="00AE353E"/>
    <w:rsid w:val="00AF2B90"/>
    <w:rsid w:val="00B03FFE"/>
    <w:rsid w:val="00B25C89"/>
    <w:rsid w:val="00B35A66"/>
    <w:rsid w:val="00B52E0E"/>
    <w:rsid w:val="00B64A70"/>
    <w:rsid w:val="00B67A16"/>
    <w:rsid w:val="00B75C21"/>
    <w:rsid w:val="00BA506B"/>
    <w:rsid w:val="00BA7C61"/>
    <w:rsid w:val="00BB640F"/>
    <w:rsid w:val="00C1363B"/>
    <w:rsid w:val="00C173DF"/>
    <w:rsid w:val="00C764D3"/>
    <w:rsid w:val="00C914D9"/>
    <w:rsid w:val="00C94E8E"/>
    <w:rsid w:val="00CC0041"/>
    <w:rsid w:val="00CE65E3"/>
    <w:rsid w:val="00D36339"/>
    <w:rsid w:val="00D429E1"/>
    <w:rsid w:val="00D46ACA"/>
    <w:rsid w:val="00D60239"/>
    <w:rsid w:val="00D60F31"/>
    <w:rsid w:val="00D916AA"/>
    <w:rsid w:val="00DB042D"/>
    <w:rsid w:val="00DB2188"/>
    <w:rsid w:val="00DF0053"/>
    <w:rsid w:val="00E173DE"/>
    <w:rsid w:val="00E63229"/>
    <w:rsid w:val="00E95961"/>
    <w:rsid w:val="00EB2EE4"/>
    <w:rsid w:val="00EE607C"/>
    <w:rsid w:val="00EF49A0"/>
    <w:rsid w:val="00F01738"/>
    <w:rsid w:val="00F03F0E"/>
    <w:rsid w:val="00F0465A"/>
    <w:rsid w:val="00F51A1D"/>
    <w:rsid w:val="00F67ECD"/>
    <w:rsid w:val="00F87435"/>
    <w:rsid w:val="00F9203C"/>
    <w:rsid w:val="00F9204F"/>
    <w:rsid w:val="00F92605"/>
    <w:rsid w:val="00F9379A"/>
    <w:rsid w:val="00FA313E"/>
    <w:rsid w:val="00FB39E6"/>
    <w:rsid w:val="00FB4392"/>
    <w:rsid w:val="00FD20D0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大輔</dc:creator>
  <cp:keywords/>
  <dc:description/>
  <cp:lastModifiedBy>村上　大輔</cp:lastModifiedBy>
  <cp:revision>3</cp:revision>
  <cp:lastPrinted>2021-04-14T01:26:00Z</cp:lastPrinted>
  <dcterms:created xsi:type="dcterms:W3CDTF">2021-09-08T04:38:00Z</dcterms:created>
  <dcterms:modified xsi:type="dcterms:W3CDTF">2021-09-09T08:30:00Z</dcterms:modified>
</cp:coreProperties>
</file>