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1D" w:rsidRPr="00074C10" w:rsidRDefault="0078182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F2472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074C10" w:rsidRPr="00074C10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6F2472">
        <w:rPr>
          <w:rFonts w:asciiTheme="majorEastAsia" w:eastAsiaTheme="majorEastAsia" w:hAnsiTheme="majorEastAsia" w:hint="eastAsia"/>
          <w:sz w:val="24"/>
          <w:szCs w:val="24"/>
        </w:rPr>
        <w:t>（第6条）</w:t>
      </w: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4C10">
        <w:rPr>
          <w:rFonts w:asciiTheme="majorEastAsia" w:eastAsiaTheme="majorEastAsia" w:hAnsiTheme="majorEastAsia" w:hint="eastAsia"/>
          <w:sz w:val="28"/>
          <w:szCs w:val="28"/>
        </w:rPr>
        <w:t>阿蘇市空き家バンク登録</w:t>
      </w:r>
      <w:r w:rsidR="00781822">
        <w:rPr>
          <w:rFonts w:asciiTheme="majorEastAsia" w:eastAsiaTheme="majorEastAsia" w:hAnsiTheme="majorEastAsia" w:hint="eastAsia"/>
          <w:sz w:val="28"/>
          <w:szCs w:val="28"/>
        </w:rPr>
        <w:t>取消願</w:t>
      </w:r>
      <w:r w:rsidRPr="00074C1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阿蘇市長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F0456B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申請者氏名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F045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阿蘇市空き家バンク要綱第</w:t>
      </w:r>
      <w:r w:rsidR="006F2472"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条の規定により、</w:t>
      </w:r>
      <w:r w:rsidR="00781822">
        <w:rPr>
          <w:rFonts w:asciiTheme="majorEastAsia" w:eastAsiaTheme="majorEastAsia" w:hAnsiTheme="majorEastAsia" w:hint="eastAsia"/>
          <w:sz w:val="24"/>
          <w:szCs w:val="24"/>
        </w:rPr>
        <w:t>空き家バンクへの登録の取り消しをお願いします。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>登録番号：　第　　　号</w:t>
      </w:r>
    </w:p>
    <w:p w:rsidR="00781822" w:rsidRPr="00074C10" w:rsidRDefault="00781822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74C10" w:rsidRPr="00074C10" w:rsidRDefault="00781822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取消理由</w:t>
      </w:r>
      <w:r w:rsidR="00074C10"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074C10" w:rsidRPr="00074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C10"/>
    <w:rsid w:val="00074C10"/>
    <w:rsid w:val="003F661D"/>
    <w:rsid w:val="00404CA3"/>
    <w:rsid w:val="006F2472"/>
    <w:rsid w:val="00781822"/>
    <w:rsid w:val="00F0456B"/>
    <w:rsid w:val="00F4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1B007"/>
  <w15:docId w15:val="{9BCC307F-75A6-45D7-8F38-5B266A03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兒玉　夏子</cp:lastModifiedBy>
  <cp:revision>3</cp:revision>
  <dcterms:created xsi:type="dcterms:W3CDTF">2016-02-05T01:01:00Z</dcterms:created>
  <dcterms:modified xsi:type="dcterms:W3CDTF">2022-05-18T06:54:00Z</dcterms:modified>
</cp:coreProperties>
</file>