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61D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D0A7C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074C10">
        <w:rPr>
          <w:rFonts w:asciiTheme="majorEastAsia" w:eastAsiaTheme="majorEastAsia" w:hAnsiTheme="majorEastAsia" w:hint="eastAsia"/>
          <w:sz w:val="24"/>
          <w:szCs w:val="24"/>
        </w:rPr>
        <w:t>号様式</w:t>
      </w:r>
      <w:r w:rsidR="00BD0A7C">
        <w:rPr>
          <w:rFonts w:asciiTheme="majorEastAsia" w:eastAsiaTheme="majorEastAsia" w:hAnsiTheme="majorEastAsia" w:hint="eastAsia"/>
          <w:sz w:val="24"/>
          <w:szCs w:val="24"/>
        </w:rPr>
        <w:t>（第9条）</w:t>
      </w: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74C10">
        <w:rPr>
          <w:rFonts w:asciiTheme="majorEastAsia" w:eastAsiaTheme="majorEastAsia" w:hAnsiTheme="majorEastAsia" w:hint="eastAsia"/>
          <w:sz w:val="28"/>
          <w:szCs w:val="28"/>
        </w:rPr>
        <w:t>阿蘇市空き家バンク</w:t>
      </w:r>
      <w:r w:rsidR="0066455A">
        <w:rPr>
          <w:rFonts w:asciiTheme="majorEastAsia" w:eastAsiaTheme="majorEastAsia" w:hAnsiTheme="majorEastAsia" w:hint="eastAsia"/>
          <w:sz w:val="28"/>
          <w:szCs w:val="28"/>
        </w:rPr>
        <w:t>利用</w:t>
      </w:r>
      <w:r w:rsidRPr="00074C10">
        <w:rPr>
          <w:rFonts w:asciiTheme="majorEastAsia" w:eastAsiaTheme="majorEastAsia" w:hAnsiTheme="majorEastAsia" w:hint="eastAsia"/>
          <w:sz w:val="28"/>
          <w:szCs w:val="28"/>
        </w:rPr>
        <w:t>登録変更届出書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074C1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阿蘇市長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Pr="00074C10" w:rsidRDefault="00074C10" w:rsidP="00B2340D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B2340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阿蘇市空き家バンク要綱第</w:t>
      </w:r>
      <w:r w:rsidR="00BD0A7C"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条の規定により、登録台帳の変更をお願いします。</w:t>
      </w: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074C10" w:rsidRDefault="00074C10">
      <w:pPr>
        <w:rPr>
          <w:rFonts w:asciiTheme="majorEastAsia" w:eastAsiaTheme="majorEastAsia" w:hAnsiTheme="majorEastAsia"/>
          <w:sz w:val="24"/>
          <w:szCs w:val="24"/>
        </w:rPr>
      </w:pPr>
    </w:p>
    <w:p w:rsidR="0066455A" w:rsidRDefault="00074C10" w:rsidP="0066455A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>登録番号：　第　　　号</w:t>
      </w:r>
    </w:p>
    <w:p w:rsidR="0066455A" w:rsidRDefault="0066455A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　　所：　　　　　　　　　　</w:t>
      </w:r>
    </w:p>
    <w:p w:rsidR="0066455A" w:rsidRDefault="0066455A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名：　　　　　　　　　　</w:t>
      </w:r>
    </w:p>
    <w:p w:rsidR="00074C10" w:rsidRPr="00074C10" w:rsidRDefault="00074C10" w:rsidP="00074C10">
      <w:pPr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74C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変更内容：　</w:t>
      </w:r>
      <w:r w:rsidR="0066455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sectPr w:rsidR="00074C10" w:rsidRPr="00074C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C10"/>
    <w:rsid w:val="00074C10"/>
    <w:rsid w:val="003F661D"/>
    <w:rsid w:val="005C2661"/>
    <w:rsid w:val="0066455A"/>
    <w:rsid w:val="00B2340D"/>
    <w:rsid w:val="00BD0A7C"/>
    <w:rsid w:val="00E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28228"/>
  <w15:docId w15:val="{DDA7E80E-CF26-42CB-B17F-DF531075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cp:lastPrinted>2015-09-11T04:13:00Z</cp:lastPrinted>
  <dcterms:created xsi:type="dcterms:W3CDTF">2016-02-05T01:08:00Z</dcterms:created>
  <dcterms:modified xsi:type="dcterms:W3CDTF">2022-05-18T06:51:00Z</dcterms:modified>
</cp:coreProperties>
</file>