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E7" w:rsidRDefault="00CD1EE7" w:rsidP="001D0DDD">
      <w:pPr>
        <w:ind w:firstLineChars="3100" w:firstLine="65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D1EE7" w:rsidRDefault="00CD1EE7" w:rsidP="00CD1EE7"/>
    <w:p w:rsidR="00CD1EE7" w:rsidRDefault="0009522C" w:rsidP="0009522C">
      <w:r>
        <w:rPr>
          <w:rFonts w:hint="eastAsia"/>
        </w:rPr>
        <w:t xml:space="preserve">　阿蘇市教育委員会</w:t>
      </w:r>
      <w:r w:rsidR="00CD1EE7">
        <w:rPr>
          <w:rFonts w:hint="eastAsia"/>
        </w:rPr>
        <w:t xml:space="preserve">　様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08"/>
      </w:tblGrid>
      <w:tr w:rsidR="0009522C" w:rsidRPr="0009522C" w:rsidTr="00BA71AF"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522C" w:rsidRPr="0009522C" w:rsidRDefault="0009522C" w:rsidP="00BA71AF">
            <w:pPr>
              <w:ind w:firstLineChars="100" w:firstLine="210"/>
            </w:pPr>
            <w:r>
              <w:rPr>
                <w:rFonts w:hint="eastAsia"/>
              </w:rPr>
              <w:t>照会者</w:t>
            </w: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522C" w:rsidRPr="0009522C" w:rsidRDefault="0009522C" w:rsidP="00D4530E">
            <w:r>
              <w:rPr>
                <w:rFonts w:hint="eastAsia"/>
              </w:rPr>
              <w:t>住　所</w:t>
            </w:r>
          </w:p>
        </w:tc>
      </w:tr>
      <w:tr w:rsidR="0009522C" w:rsidRPr="0009522C" w:rsidTr="00BA71AF"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09522C" w:rsidRPr="0009522C" w:rsidRDefault="0009522C" w:rsidP="00D4530E"/>
        </w:tc>
        <w:tc>
          <w:tcPr>
            <w:tcW w:w="4608" w:type="dxa"/>
            <w:tcBorders>
              <w:left w:val="nil"/>
              <w:right w:val="nil"/>
            </w:tcBorders>
            <w:shd w:val="clear" w:color="auto" w:fill="auto"/>
          </w:tcPr>
          <w:p w:rsidR="006C3188" w:rsidRDefault="006C3188" w:rsidP="00D4530E">
            <w:r>
              <w:rPr>
                <w:rFonts w:hint="eastAsia"/>
              </w:rPr>
              <w:t>事業所名</w:t>
            </w:r>
          </w:p>
          <w:p w:rsidR="006C3188" w:rsidRPr="0009522C" w:rsidRDefault="006C3188" w:rsidP="00D4530E">
            <w:r>
              <w:rPr>
                <w:rFonts w:hint="eastAsia"/>
              </w:rPr>
              <w:t>担当者</w:t>
            </w:r>
            <w:r w:rsidR="0009522C">
              <w:rPr>
                <w:rFonts w:hint="eastAsia"/>
              </w:rPr>
              <w:t>名</w:t>
            </w:r>
          </w:p>
        </w:tc>
      </w:tr>
      <w:tr w:rsidR="0009522C" w:rsidRPr="0009522C" w:rsidTr="00BA71AF"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09522C" w:rsidRPr="0009522C" w:rsidRDefault="0009522C" w:rsidP="0009522C"/>
        </w:tc>
        <w:tc>
          <w:tcPr>
            <w:tcW w:w="4608" w:type="dxa"/>
            <w:tcBorders>
              <w:left w:val="nil"/>
              <w:right w:val="nil"/>
            </w:tcBorders>
            <w:shd w:val="clear" w:color="auto" w:fill="auto"/>
          </w:tcPr>
          <w:p w:rsidR="0009522C" w:rsidRPr="0009522C" w:rsidRDefault="0009522C" w:rsidP="0009522C">
            <w:r w:rsidRPr="00897966">
              <w:rPr>
                <w:rFonts w:hint="eastAsia"/>
                <w:spacing w:val="95"/>
                <w:kern w:val="0"/>
                <w:fitText w:val="630" w:id="-1708983808"/>
              </w:rPr>
              <w:t>TE</w:t>
            </w:r>
            <w:r w:rsidRPr="00897966">
              <w:rPr>
                <w:rFonts w:hint="eastAsia"/>
                <w:spacing w:val="14"/>
                <w:kern w:val="0"/>
                <w:fitText w:val="630" w:id="-1708983808"/>
              </w:rPr>
              <w:t>L</w:t>
            </w:r>
          </w:p>
        </w:tc>
      </w:tr>
      <w:tr w:rsidR="0009522C" w:rsidRPr="0009522C" w:rsidTr="00BA71AF"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522C" w:rsidRPr="0009522C" w:rsidRDefault="0009522C" w:rsidP="00D4530E"/>
        </w:tc>
        <w:tc>
          <w:tcPr>
            <w:tcW w:w="4608" w:type="dxa"/>
            <w:tcBorders>
              <w:left w:val="nil"/>
              <w:right w:val="nil"/>
            </w:tcBorders>
            <w:shd w:val="clear" w:color="auto" w:fill="auto"/>
          </w:tcPr>
          <w:p w:rsidR="0009522C" w:rsidRPr="0009522C" w:rsidRDefault="0009522C" w:rsidP="00D4530E">
            <w:r w:rsidRPr="00BA71AF">
              <w:rPr>
                <w:rFonts w:hint="eastAsia"/>
                <w:spacing w:val="95"/>
                <w:kern w:val="0"/>
                <w:fitText w:val="630" w:id="-1708983808"/>
              </w:rPr>
              <w:t>FA</w:t>
            </w:r>
            <w:r w:rsidRPr="00BA71AF">
              <w:rPr>
                <w:rFonts w:hint="eastAsia"/>
                <w:spacing w:val="1"/>
                <w:kern w:val="0"/>
                <w:fitText w:val="630" w:id="-1708983808"/>
              </w:rPr>
              <w:t>X</w:t>
            </w:r>
          </w:p>
        </w:tc>
      </w:tr>
    </w:tbl>
    <w:p w:rsidR="00CD1EE7" w:rsidRDefault="00CD1EE7" w:rsidP="00CD1EE7">
      <w:pPr>
        <w:rPr>
          <w:kern w:val="0"/>
          <w:u w:val="single"/>
        </w:rPr>
      </w:pPr>
    </w:p>
    <w:p w:rsidR="00CD1EE7" w:rsidRDefault="00CD1EE7" w:rsidP="00CD1EE7">
      <w:pPr>
        <w:jc w:val="center"/>
        <w:rPr>
          <w:kern w:val="0"/>
        </w:rPr>
      </w:pPr>
      <w:r>
        <w:rPr>
          <w:rFonts w:hint="eastAsia"/>
          <w:kern w:val="0"/>
        </w:rPr>
        <w:t>埋蔵文化財照会</w:t>
      </w:r>
      <w:r w:rsidR="00D33E4C">
        <w:rPr>
          <w:rFonts w:hint="eastAsia"/>
          <w:kern w:val="0"/>
        </w:rPr>
        <w:t>申込</w:t>
      </w:r>
      <w:r>
        <w:rPr>
          <w:rFonts w:hint="eastAsia"/>
          <w:kern w:val="0"/>
        </w:rPr>
        <w:t>書</w:t>
      </w:r>
    </w:p>
    <w:p w:rsidR="00CD1EE7" w:rsidRDefault="00CD1EE7" w:rsidP="00CD1EE7">
      <w:r>
        <w:rPr>
          <w:rFonts w:hint="eastAsia"/>
        </w:rPr>
        <w:t xml:space="preserve">　このことについて、下記のとおり埋蔵文化財の有無について照会します。</w:t>
      </w:r>
    </w:p>
    <w:p w:rsidR="00CD1EE7" w:rsidRDefault="00CD1EE7" w:rsidP="00CD1EE7">
      <w:r>
        <w:rPr>
          <w:rFonts w:hint="eastAsia"/>
        </w:rPr>
        <w:t xml:space="preserve">　なお、開発の際、その場所に埋蔵文化財が存在する場合は、別途関係書類を提出します。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423"/>
        <w:gridCol w:w="3554"/>
      </w:tblGrid>
      <w:tr w:rsidR="002F4ACF" w:rsidRPr="005255DD" w:rsidTr="00BA71AF">
        <w:trPr>
          <w:trHeight w:val="541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１．場所</w:t>
            </w:r>
            <w:r w:rsidR="005E59DE">
              <w:rPr>
                <w:rFonts w:hint="eastAsia"/>
              </w:rPr>
              <w:t>・地番</w:t>
            </w:r>
          </w:p>
        </w:tc>
        <w:tc>
          <w:tcPr>
            <w:tcW w:w="6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阿蘇市</w:t>
            </w:r>
          </w:p>
        </w:tc>
      </w:tr>
      <w:tr w:rsidR="002F4ACF" w:rsidRPr="005255DD" w:rsidTr="00BA71AF">
        <w:trPr>
          <w:trHeight w:val="521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２．現状地目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4ACF" w:rsidRPr="005255DD" w:rsidRDefault="001B4074" w:rsidP="00BA71AF">
            <w:pPr>
              <w:widowControl/>
            </w:pP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宅地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水田　□畑地　□造成地　□道路　□その他（　　　　</w:t>
            </w:r>
            <w:r w:rsidR="002F4ACF">
              <w:rPr>
                <w:rFonts w:hint="eastAsia"/>
              </w:rPr>
              <w:t xml:space="preserve">　　）</w:t>
            </w:r>
          </w:p>
        </w:tc>
      </w:tr>
      <w:tr w:rsidR="002F4ACF" w:rsidRPr="005255DD" w:rsidTr="00BA71AF">
        <w:trPr>
          <w:trHeight w:val="531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３．面積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敷地面積　　　　　　　　㎡</w:t>
            </w:r>
          </w:p>
        </w:tc>
        <w:tc>
          <w:tcPr>
            <w:tcW w:w="35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建築面積　　　　　　　　㎡</w:t>
            </w:r>
          </w:p>
        </w:tc>
      </w:tr>
      <w:tr w:rsidR="002F4ACF" w:rsidRPr="005255DD" w:rsidTr="00BA71AF">
        <w:trPr>
          <w:trHeight w:val="526"/>
        </w:trPr>
        <w:tc>
          <w:tcPr>
            <w:tcW w:w="172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４．土地所有者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住所</w:t>
            </w:r>
          </w:p>
        </w:tc>
      </w:tr>
      <w:tr w:rsidR="002F4ACF" w:rsidRPr="005255DD" w:rsidTr="00BA71AF">
        <w:trPr>
          <w:trHeight w:val="535"/>
        </w:trPr>
        <w:tc>
          <w:tcPr>
            <w:tcW w:w="17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/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4ACF" w:rsidRPr="005255DD" w:rsidRDefault="002F4ACF" w:rsidP="002F4ACF">
            <w:r>
              <w:rPr>
                <w:rFonts w:hint="eastAsia"/>
              </w:rPr>
              <w:t>氏名</w:t>
            </w:r>
          </w:p>
        </w:tc>
      </w:tr>
      <w:tr w:rsidR="00AA2FE0" w:rsidRPr="005255DD" w:rsidTr="00BA71AF">
        <w:trPr>
          <w:trHeight w:val="330"/>
        </w:trPr>
        <w:tc>
          <w:tcPr>
            <w:tcW w:w="172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FE0" w:rsidRPr="005255DD" w:rsidRDefault="00AA2FE0" w:rsidP="00536B19">
            <w:r>
              <w:rPr>
                <w:rFonts w:hint="eastAsia"/>
              </w:rPr>
              <w:t>５．照会の目的</w:t>
            </w:r>
          </w:p>
        </w:tc>
        <w:tc>
          <w:tcPr>
            <w:tcW w:w="69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FE0" w:rsidRPr="005255DD" w:rsidRDefault="00AA2FE0" w:rsidP="00536B19">
            <w:r>
              <w:rPr>
                <w:rFonts w:hint="eastAsia"/>
              </w:rPr>
              <w:t>□土地鑑定　　　　　□事前調査　　　　　□開発行為（下段参照）</w:t>
            </w:r>
          </w:p>
        </w:tc>
      </w:tr>
      <w:tr w:rsidR="00AA2FE0" w:rsidRPr="005255DD" w:rsidTr="00BA71AF">
        <w:trPr>
          <w:trHeight w:val="735"/>
        </w:trPr>
        <w:tc>
          <w:tcPr>
            <w:tcW w:w="17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FE0" w:rsidRDefault="00AA2FE0" w:rsidP="00536B19"/>
        </w:tc>
        <w:tc>
          <w:tcPr>
            <w:tcW w:w="6977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FE0" w:rsidRDefault="00AA2FE0" w:rsidP="00536B19"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宅地造成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個人住宅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工場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共同住宅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ガス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>水道</w:t>
            </w:r>
          </w:p>
          <w:p w:rsidR="00AA2FE0" w:rsidRDefault="00AA2FE0" w:rsidP="00536B19"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農業関係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土砂採取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観光開発　</w:t>
            </w:r>
            <w:r w:rsidRPr="00C67962">
              <w:rPr>
                <w:rFonts w:hint="eastAsia"/>
              </w:rPr>
              <w:t>□</w:t>
            </w:r>
            <w:r>
              <w:rPr>
                <w:rFonts w:hint="eastAsia"/>
              </w:rPr>
              <w:t>その他開発（　　　　　　））</w:t>
            </w:r>
          </w:p>
        </w:tc>
      </w:tr>
      <w:tr w:rsidR="00536B19" w:rsidRPr="005255DD" w:rsidTr="00BA71AF">
        <w:trPr>
          <w:trHeight w:val="517"/>
        </w:trPr>
        <w:tc>
          <w:tcPr>
            <w:tcW w:w="172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B19" w:rsidRPr="005255DD" w:rsidRDefault="00536B19" w:rsidP="00536B19">
            <w:r>
              <w:rPr>
                <w:rFonts w:hint="eastAsia"/>
              </w:rPr>
              <w:t>６．開発申請者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19" w:rsidRPr="005255DD" w:rsidRDefault="00536B19" w:rsidP="00536B19">
            <w:r>
              <w:rPr>
                <w:rFonts w:hint="eastAsia"/>
              </w:rPr>
              <w:t>住所</w:t>
            </w:r>
          </w:p>
        </w:tc>
      </w:tr>
      <w:tr w:rsidR="00536B19" w:rsidRPr="005255DD" w:rsidTr="00BA71AF">
        <w:trPr>
          <w:trHeight w:val="539"/>
        </w:trPr>
        <w:tc>
          <w:tcPr>
            <w:tcW w:w="17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6B19" w:rsidRDefault="00536B19" w:rsidP="005255DD"/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19" w:rsidRDefault="00536B19" w:rsidP="00536B19">
            <w:r>
              <w:rPr>
                <w:rFonts w:hint="eastAsia"/>
              </w:rPr>
              <w:t>氏名</w:t>
            </w:r>
          </w:p>
        </w:tc>
      </w:tr>
      <w:tr w:rsidR="00536B19" w:rsidRPr="005255DD" w:rsidTr="00BA71AF">
        <w:trPr>
          <w:trHeight w:val="700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B19" w:rsidRDefault="00536B19" w:rsidP="00697FA2">
            <w:r>
              <w:rPr>
                <w:rFonts w:hint="eastAsia"/>
              </w:rPr>
              <w:t>７．建物の構造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19" w:rsidRDefault="001B4074" w:rsidP="00697FA2">
            <w:r>
              <w:rPr>
                <w:rFonts w:hint="eastAsia"/>
              </w:rPr>
              <w:t>□ＲＣ　□鉄骨　□</w:t>
            </w:r>
            <w:r w:rsidR="00536B19">
              <w:rPr>
                <w:rFonts w:hint="eastAsia"/>
              </w:rPr>
              <w:t>軽量鉄骨</w:t>
            </w:r>
            <w:r>
              <w:rPr>
                <w:rFonts w:hint="eastAsia"/>
              </w:rPr>
              <w:t xml:space="preserve">　□木造　□未定　□その他（　　　　</w:t>
            </w:r>
            <w:r w:rsidR="00697FA2">
              <w:rPr>
                <w:rFonts w:hint="eastAsia"/>
              </w:rPr>
              <w:t xml:space="preserve">　）</w:t>
            </w:r>
          </w:p>
        </w:tc>
      </w:tr>
      <w:tr w:rsidR="00536B19" w:rsidRPr="005255DD" w:rsidTr="00BA71AF">
        <w:trPr>
          <w:trHeight w:val="660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B19" w:rsidRDefault="00697FA2" w:rsidP="007D44B3">
            <w:r>
              <w:rPr>
                <w:rFonts w:hint="eastAsia"/>
              </w:rPr>
              <w:t>８．建物の基礎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19" w:rsidRDefault="001B4074" w:rsidP="007D44B3">
            <w:r>
              <w:rPr>
                <w:rFonts w:hint="eastAsia"/>
              </w:rPr>
              <w:t xml:space="preserve">□布基礎　□ベタ基礎　□パイル　□未定　□その他（　　　　　　</w:t>
            </w:r>
            <w:r w:rsidR="007D44B3">
              <w:rPr>
                <w:rFonts w:hint="eastAsia"/>
              </w:rPr>
              <w:t xml:space="preserve">　）</w:t>
            </w:r>
          </w:p>
        </w:tc>
      </w:tr>
      <w:tr w:rsidR="00536B19" w:rsidRPr="005255DD" w:rsidTr="00BA71AF">
        <w:trPr>
          <w:trHeight w:val="765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</w:tcPr>
          <w:p w:rsidR="007D44B3" w:rsidRDefault="007D44B3" w:rsidP="00BA71AF">
            <w:pPr>
              <w:ind w:left="420" w:hangingChars="200" w:hanging="420"/>
            </w:pPr>
            <w:r>
              <w:rPr>
                <w:rFonts w:hint="eastAsia"/>
              </w:rPr>
              <w:t>９．地盤改良の有無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4110A" w:rsidRDefault="001B4074" w:rsidP="005255DD">
            <w:r>
              <w:rPr>
                <w:rFonts w:hint="eastAsia"/>
              </w:rPr>
              <w:t>無</w:t>
            </w:r>
            <w:r w:rsidR="007D44B3">
              <w:rPr>
                <w:rFonts w:hint="eastAsia"/>
              </w:rPr>
              <w:t xml:space="preserve">　　未定</w:t>
            </w:r>
            <w:r>
              <w:rPr>
                <w:rFonts w:hint="eastAsia"/>
              </w:rPr>
              <w:t xml:space="preserve">　　有</w:t>
            </w:r>
            <w:r w:rsidR="007D44B3">
              <w:rPr>
                <w:rFonts w:hint="eastAsia"/>
              </w:rPr>
              <w:t>（</w:t>
            </w:r>
            <w:r>
              <w:rPr>
                <w:rFonts w:hint="eastAsia"/>
              </w:rPr>
              <w:t>□セメント混合　□柱状改良　□</w:t>
            </w:r>
            <w:r w:rsidR="00502C34">
              <w:rPr>
                <w:rFonts w:hint="eastAsia"/>
              </w:rPr>
              <w:t xml:space="preserve">パイル打ち　</w:t>
            </w:r>
            <w:r>
              <w:rPr>
                <w:rFonts w:hint="eastAsia"/>
              </w:rPr>
              <w:t xml:space="preserve">□その他（　　　</w:t>
            </w:r>
            <w:r w:rsidR="00502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02C34">
              <w:rPr>
                <w:rFonts w:hint="eastAsia"/>
              </w:rPr>
              <w:t>）</w:t>
            </w:r>
            <w:r w:rsidR="007D44B3">
              <w:rPr>
                <w:rFonts w:hint="eastAsia"/>
              </w:rPr>
              <w:t>）</w:t>
            </w:r>
          </w:p>
        </w:tc>
      </w:tr>
      <w:tr w:rsidR="0014110A" w:rsidRPr="005255DD" w:rsidTr="00BA71AF">
        <w:trPr>
          <w:trHeight w:val="540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10A" w:rsidRDefault="0014110A" w:rsidP="00BA71AF">
            <w:pPr>
              <w:ind w:left="420" w:hangingChars="200" w:hanging="42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．掘削深度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110A" w:rsidRDefault="0014110A" w:rsidP="0014110A">
            <w:r>
              <w:rPr>
                <w:rFonts w:hint="eastAsia"/>
              </w:rPr>
              <w:t>現地表から下へ　　　　　ｍ　　　　　未定</w:t>
            </w:r>
          </w:p>
        </w:tc>
      </w:tr>
      <w:tr w:rsidR="0014110A" w:rsidRPr="005255DD" w:rsidTr="00BA71AF">
        <w:trPr>
          <w:trHeight w:val="510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10A" w:rsidRDefault="0014110A" w:rsidP="00BA71AF">
            <w:pPr>
              <w:ind w:left="420" w:hangingChars="200" w:hanging="42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．予定工期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110A" w:rsidRDefault="0014110A" w:rsidP="001D0DD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</w:t>
            </w:r>
            <w:r w:rsidR="001D0D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4110A" w:rsidRPr="005255DD" w:rsidTr="00BA71AF">
        <w:trPr>
          <w:trHeight w:val="720"/>
        </w:trPr>
        <w:tc>
          <w:tcPr>
            <w:tcW w:w="1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10A" w:rsidRDefault="009D411E" w:rsidP="00BA71AF">
            <w:pPr>
              <w:ind w:left="420" w:hangingChars="200" w:hanging="42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．添付書類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4110A" w:rsidRDefault="009D411E" w:rsidP="005255DD">
            <w:r>
              <w:rPr>
                <w:rFonts w:hint="eastAsia"/>
              </w:rPr>
              <w:t>①位置図（１／５，０００以下または住宅地図）</w:t>
            </w:r>
          </w:p>
          <w:p w:rsidR="009D411E" w:rsidRPr="009D411E" w:rsidRDefault="009D411E" w:rsidP="005255DD">
            <w:r>
              <w:rPr>
                <w:rFonts w:hint="eastAsia"/>
              </w:rPr>
              <w:t>②工事の概要を示す図</w:t>
            </w:r>
          </w:p>
        </w:tc>
      </w:tr>
      <w:tr w:rsidR="009D411E" w:rsidRPr="005255DD" w:rsidTr="00BA71AF">
        <w:trPr>
          <w:trHeight w:val="707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411E" w:rsidRDefault="009D411E" w:rsidP="00BA71AF">
            <w:pPr>
              <w:ind w:left="420" w:hangingChars="200" w:hanging="42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．備　考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411E" w:rsidRDefault="009D411E" w:rsidP="005255DD"/>
        </w:tc>
      </w:tr>
    </w:tbl>
    <w:p w:rsidR="005255DD" w:rsidRDefault="00A676BE" w:rsidP="00CD1EE7">
      <w:r>
        <w:rPr>
          <w:rFonts w:hint="eastAsia"/>
        </w:rPr>
        <w:t>※両面印刷により出力すること</w:t>
      </w:r>
    </w:p>
    <w:p w:rsidR="008F05E6" w:rsidRDefault="00897966" w:rsidP="00AA2F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90805</wp:posOffset>
                </wp:positionV>
                <wp:extent cx="3886200" cy="342900"/>
                <wp:effectExtent l="381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1EE" w:rsidRPr="008079D5" w:rsidRDefault="00C631E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受付日：</w:t>
                            </w:r>
                            <w:r w:rsidR="001D0DD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年　　月　　日：</w:t>
                            </w:r>
                            <w:r w:rsidRPr="008079D5">
                              <w:rPr>
                                <w:rFonts w:hint="eastAsia"/>
                                <w:u w:val="single"/>
                              </w:rPr>
                              <w:t xml:space="preserve">受付者　　　　　　　　</w:t>
                            </w:r>
                            <w:r w:rsidR="0009522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7pt;margin-top:7.15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3SgAIAAA4FAAAOAAAAZHJzL2Uyb0RvYy54bWysVFtv2yAUfp+0/4B4T22nTmpbcapelmlS&#10;d5Ha/QACOEbDwIDE7qr99x1wkqa7SNM0P2Auh+9cvu+wuBw6iXbcOqFVjbOzFCOuqGZCbWr8+WE1&#10;KTBynihGpFa8xo/c4cvl61eL3lR8qlstGbcIQJSrelPj1ntTJYmjLe+IO9OGKzhstO2Ih6XdJMyS&#10;HtA7mUzTdJ702jJjNeXOwe7teIiXEb9pOPUfm8Zxj2SNITYfRxvHdRiT5YJUG0tMK+g+DPIPUXRE&#10;KHB6hLolnqCtFb9AdYJa7XTjz6juEt00gvKYA2STpT9lc98Sw2MuUBxnjmVy/w+Wfth9skiwGucY&#10;KdIBRQ988OhaDygrQ3l64yqwujdg5wfYB5pjqs7cafrFIaVvWqI2/Mpa3becMAgvCzeTk6sjjgsg&#10;6/69ZuCHbL2OQENju1A7qAYCdKDp8UhNiIXC5nlRzIFvjCicnefTEubBBakOt411/i3XHQqTGlug&#10;PqKT3Z3zo+nBJDhzWgq2ElLGhd2sb6RFOwIyWcVvj/7CTKpgrHS4NiKOOxAk+AhnIdxI+1OZTfP0&#10;elpOVvPiYpKv8tmkvEiLSZqV1+U8zcv8dvU9BJjlVSsY4+pOKH6QYJb/HcX7ZhjFE0WI+hqXs+ls&#10;pOiPSabx+12SnfDQkVJ0NS6ORqQKxL5RDNImlSdCjvPkZfiREKjB4R+rEmUQmB814If1AChBG2vN&#10;HkEQVgNfQC08IzBptf2GUQ8tWWP3dUssx0i+UyCqC6B9Bj0cF0VRwhV7erA+OSCKAlCNPUbj9MaP&#10;Xb81Vmxa8DOKWOkrkGEjokKeY9qLF5ouprJ/IEJXn66j1fMztvwBAAD//wMAUEsDBBQABgAIAAAA&#10;IQCqgwva3QAAAAkBAAAPAAAAZHJzL2Rvd25yZXYueG1sTI/BTsMwEETvSPyDtUjcqNMmiqIQpyqV&#10;EOqxBXF24yVJG6+j2G1cvp7lBMedGc2+qdbRDuKKk+8dKVguEhBIjTM9tQo+3l+fChA+aDJ6cIQK&#10;buhhXd/fVbo0bqY9Xg+hFVxCvtQKuhDGUkrfdGi1X7gRib0vN1kd+JxaaSY9c7kd5CpJcml1T/yh&#10;0yNuO2zOh4tVsPvE21uhh/24PZ3n79i+7DYmKvX4EDfPIALG8BeGX3xGh5qZju5CxotBwSrNeEtg&#10;I0tBcKDIchaOCvIiBVlX8v+C+gcAAP//AwBQSwECLQAUAAYACAAAACEAtoM4kv4AAADhAQAAEwAA&#10;AAAAAAAAAAAAAAAAAAAAW0NvbnRlbnRfVHlwZXNdLnhtbFBLAQItABQABgAIAAAAIQA4/SH/1gAA&#10;AJQBAAALAAAAAAAAAAAAAAAAAC8BAABfcmVscy8ucmVsc1BLAQItABQABgAIAAAAIQAuFC3SgAIA&#10;AA4FAAAOAAAAAAAAAAAAAAAAAC4CAABkcnMvZTJvRG9jLnhtbFBLAQItABQABgAIAAAAIQCqgwva&#10;3QAAAAkBAAAPAAAAAAAAAAAAAAAAANoEAABkcnMvZG93bnJldi54bWxQSwUGAAAAAAQABADzAAAA&#10;5AUAAAAA&#10;" stroked="f">
                <v:textbox inset="5.85pt,.7pt,5.85pt,.7pt">
                  <w:txbxContent>
                    <w:p w:rsidR="00C631EE" w:rsidRPr="008079D5" w:rsidRDefault="00C631E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受付日：</w:t>
                      </w:r>
                      <w:r w:rsidR="001D0DD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年　　月　　日：</w:t>
                      </w:r>
                      <w:r w:rsidRPr="008079D5">
                        <w:rPr>
                          <w:rFonts w:hint="eastAsia"/>
                          <w:u w:val="single"/>
                        </w:rPr>
                        <w:t xml:space="preserve">受付者　　　　　　　　</w:t>
                      </w:r>
                      <w:r w:rsidR="0009522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07153" w:rsidRPr="00AA2FE0" w:rsidRDefault="00007153" w:rsidP="00007153">
      <w:pPr>
        <w:jc w:val="center"/>
        <w:rPr>
          <w:sz w:val="24"/>
        </w:rPr>
      </w:pPr>
      <w:r w:rsidRPr="00AA2FE0">
        <w:rPr>
          <w:rFonts w:hint="eastAsia"/>
          <w:sz w:val="24"/>
        </w:rPr>
        <w:lastRenderedPageBreak/>
        <w:t>埋蔵文化財処理票</w:t>
      </w:r>
    </w:p>
    <w:p w:rsidR="00007153" w:rsidRDefault="00007153" w:rsidP="002D6EAD">
      <w:pPr>
        <w:ind w:firstLineChars="3000" w:firstLine="6300"/>
      </w:pPr>
      <w:r>
        <w:rPr>
          <w:rFonts w:hint="eastAsia"/>
        </w:rPr>
        <w:t>照会番号　　　　　号</w:t>
      </w:r>
    </w:p>
    <w:p w:rsidR="00007153" w:rsidRDefault="00007153" w:rsidP="00007153">
      <w:pPr>
        <w:numPr>
          <w:ilvl w:val="0"/>
          <w:numId w:val="1"/>
        </w:numPr>
      </w:pPr>
      <w:r>
        <w:rPr>
          <w:rFonts w:hint="eastAsia"/>
        </w:rPr>
        <w:t>照会の結果</w:t>
      </w:r>
    </w:p>
    <w:tbl>
      <w:tblPr>
        <w:tblW w:w="8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2"/>
        <w:gridCol w:w="5580"/>
      </w:tblGrid>
      <w:tr w:rsidR="007A2730" w:rsidRPr="00007153" w:rsidTr="00BA71AF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7A2730" w:rsidRPr="00007153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92" w:type="dxa"/>
            <w:shd w:val="clear" w:color="auto" w:fill="auto"/>
          </w:tcPr>
          <w:p w:rsidR="007A2730" w:rsidRPr="00007153" w:rsidRDefault="007A2730" w:rsidP="00C631EE">
            <w:r>
              <w:rPr>
                <w:rFonts w:hint="eastAsia"/>
              </w:rPr>
              <w:t xml:space="preserve">埋蔵文化財包蔵地　</w:t>
            </w:r>
          </w:p>
        </w:tc>
        <w:tc>
          <w:tcPr>
            <w:tcW w:w="5580" w:type="dxa"/>
            <w:tcBorders>
              <w:top w:val="nil"/>
              <w:right w:val="nil"/>
            </w:tcBorders>
            <w:shd w:val="clear" w:color="auto" w:fill="auto"/>
          </w:tcPr>
          <w:p w:rsidR="007A2730" w:rsidRPr="00007153" w:rsidRDefault="007A2730" w:rsidP="007A2730">
            <w:r>
              <w:rPr>
                <w:rFonts w:hint="eastAsia"/>
              </w:rPr>
              <w:t xml:space="preserve">　遺跡名</w:t>
            </w:r>
            <w:r w:rsidR="00B2405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1B4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遺跡</w:t>
            </w:r>
            <w:r w:rsidR="00386490">
              <w:rPr>
                <w:rFonts w:hint="eastAsia"/>
              </w:rPr>
              <w:t>（遺跡番号</w:t>
            </w:r>
            <w:r w:rsidR="00B2405D">
              <w:rPr>
                <w:rFonts w:hint="eastAsia"/>
              </w:rPr>
              <w:t xml:space="preserve">：　</w:t>
            </w:r>
            <w:r w:rsidR="00386490">
              <w:rPr>
                <w:rFonts w:hint="eastAsia"/>
              </w:rPr>
              <w:t xml:space="preserve">　　　　</w:t>
            </w:r>
            <w:r w:rsidR="00D4530E">
              <w:rPr>
                <w:rFonts w:hint="eastAsia"/>
              </w:rPr>
              <w:t xml:space="preserve">　</w:t>
            </w:r>
            <w:r w:rsidR="00386490">
              <w:rPr>
                <w:rFonts w:hint="eastAsia"/>
              </w:rPr>
              <w:t>）</w:t>
            </w:r>
          </w:p>
        </w:tc>
      </w:tr>
      <w:tr w:rsidR="007A2730" w:rsidRPr="00007153" w:rsidTr="00BA71AF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92" w:type="dxa"/>
            <w:shd w:val="clear" w:color="auto" w:fill="auto"/>
          </w:tcPr>
          <w:p w:rsidR="007A2730" w:rsidRDefault="007A2730" w:rsidP="00C631EE">
            <w:r>
              <w:rPr>
                <w:rFonts w:hint="eastAsia"/>
              </w:rPr>
              <w:t>埋蔵文化財包蔵地以外</w:t>
            </w:r>
          </w:p>
        </w:tc>
        <w:tc>
          <w:tcPr>
            <w:tcW w:w="5580" w:type="dxa"/>
            <w:tcBorders>
              <w:bottom w:val="nil"/>
              <w:right w:val="nil"/>
            </w:tcBorders>
            <w:shd w:val="clear" w:color="auto" w:fill="auto"/>
          </w:tcPr>
          <w:p w:rsidR="002D6EAD" w:rsidRDefault="002D6EAD" w:rsidP="007A2730"/>
        </w:tc>
      </w:tr>
    </w:tbl>
    <w:p w:rsidR="002D6EAD" w:rsidRDefault="002D6EAD" w:rsidP="002D6EAD">
      <w:pPr>
        <w:numPr>
          <w:ilvl w:val="0"/>
          <w:numId w:val="1"/>
        </w:numPr>
      </w:pPr>
      <w:r>
        <w:rPr>
          <w:rFonts w:hint="eastAsia"/>
        </w:rPr>
        <w:t>協　議　　①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  <w:r w:rsidR="00C631EE">
        <w:rPr>
          <w:rFonts w:hint="eastAsia"/>
        </w:rPr>
        <w:t xml:space="preserve">　　　</w:t>
      </w:r>
      <w:r>
        <w:rPr>
          <w:rFonts w:hint="eastAsia"/>
        </w:rPr>
        <w:t>②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C631EE">
        <w:rPr>
          <w:rFonts w:hint="eastAsia"/>
        </w:rPr>
        <w:t xml:space="preserve">　　　　</w:t>
      </w:r>
    </w:p>
    <w:p w:rsidR="002D6EAD" w:rsidRDefault="002D6EAD" w:rsidP="002D6EAD">
      <w:r>
        <w:rPr>
          <w:rFonts w:hint="eastAsia"/>
        </w:rPr>
        <w:t xml:space="preserve">　　　　　　　③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  <w:r w:rsidR="00C631EE">
        <w:rPr>
          <w:rFonts w:hint="eastAsia"/>
        </w:rPr>
        <w:t xml:space="preserve">　　　</w:t>
      </w:r>
      <w:r>
        <w:rPr>
          <w:rFonts w:hint="eastAsia"/>
        </w:rPr>
        <w:t>④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C631EE">
        <w:rPr>
          <w:rFonts w:hint="eastAsia"/>
        </w:rPr>
        <w:t xml:space="preserve">　　　　</w:t>
      </w:r>
    </w:p>
    <w:p w:rsidR="00007153" w:rsidRDefault="007A2730" w:rsidP="00CD131F">
      <w:pPr>
        <w:numPr>
          <w:ilvl w:val="0"/>
          <w:numId w:val="1"/>
        </w:numPr>
      </w:pPr>
      <w:r>
        <w:rPr>
          <w:rFonts w:hint="eastAsia"/>
        </w:rPr>
        <w:t>発掘届の受理</w:t>
      </w:r>
    </w:p>
    <w:p w:rsidR="007A2730" w:rsidRDefault="007A2730" w:rsidP="007A2730">
      <w:r>
        <w:rPr>
          <w:rFonts w:hint="eastAsia"/>
        </w:rPr>
        <w:t xml:space="preserve">　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　　　　　</w:t>
      </w:r>
      <w:r w:rsidR="00C32277">
        <w:rPr>
          <w:rFonts w:hint="eastAsia"/>
        </w:rPr>
        <w:t xml:space="preserve">　</w:t>
      </w:r>
      <w:r>
        <w:rPr>
          <w:rFonts w:hint="eastAsia"/>
        </w:rPr>
        <w:t>受付番号　阿市教第　　　　号</w:t>
      </w:r>
    </w:p>
    <w:p w:rsidR="007A2730" w:rsidRDefault="007A2730" w:rsidP="007A2730">
      <w:pPr>
        <w:numPr>
          <w:ilvl w:val="0"/>
          <w:numId w:val="1"/>
        </w:numPr>
      </w:pPr>
      <w:r>
        <w:rPr>
          <w:rFonts w:hint="eastAsia"/>
        </w:rPr>
        <w:t>試掘調査</w:t>
      </w:r>
    </w:p>
    <w:p w:rsidR="007A2730" w:rsidRDefault="007A2730" w:rsidP="00AD6258">
      <w:pPr>
        <w:ind w:firstLineChars="100" w:firstLine="210"/>
      </w:pPr>
      <w:r>
        <w:rPr>
          <w:rFonts w:hint="eastAsia"/>
        </w:rPr>
        <w:t>①試掘調査の必要性（　有　・　無　）</w:t>
      </w:r>
    </w:p>
    <w:tbl>
      <w:tblPr>
        <w:tblW w:w="81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"/>
        <w:gridCol w:w="6300"/>
      </w:tblGrid>
      <w:tr w:rsidR="007A2730" w:rsidRPr="007A2730" w:rsidTr="00BA71AF">
        <w:tc>
          <w:tcPr>
            <w:tcW w:w="1260" w:type="dxa"/>
            <w:vMerge w:val="restart"/>
            <w:shd w:val="clear" w:color="auto" w:fill="auto"/>
            <w:vAlign w:val="center"/>
          </w:tcPr>
          <w:p w:rsidR="007A2730" w:rsidRPr="007A2730" w:rsidRDefault="007A2730" w:rsidP="007A2730">
            <w:r>
              <w:rPr>
                <w:rFonts w:hint="eastAsia"/>
              </w:rPr>
              <w:t>有の理由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2730" w:rsidRP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A2730" w:rsidRPr="007A2730" w:rsidRDefault="007A2730" w:rsidP="000B41CD">
            <w:r>
              <w:rPr>
                <w:rFonts w:hint="eastAsia"/>
              </w:rPr>
              <w:t>遺構面までの深さを確認するため</w:t>
            </w:r>
          </w:p>
        </w:tc>
      </w:tr>
      <w:tr w:rsidR="007A2730" w:rsidRPr="007A2730" w:rsidTr="00BA71AF">
        <w:tc>
          <w:tcPr>
            <w:tcW w:w="1260" w:type="dxa"/>
            <w:vMerge/>
            <w:shd w:val="clear" w:color="auto" w:fill="auto"/>
          </w:tcPr>
          <w:p w:rsidR="007A2730" w:rsidRPr="007A2730" w:rsidRDefault="007A2730" w:rsidP="00C631EE"/>
        </w:tc>
        <w:tc>
          <w:tcPr>
            <w:tcW w:w="540" w:type="dxa"/>
            <w:shd w:val="clear" w:color="auto" w:fill="auto"/>
            <w:vAlign w:val="center"/>
          </w:tcPr>
          <w:p w:rsidR="007A2730" w:rsidRP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A2730" w:rsidRPr="007A2730" w:rsidRDefault="007A2730" w:rsidP="000B41CD">
            <w:r>
              <w:rPr>
                <w:rFonts w:hint="eastAsia"/>
              </w:rPr>
              <w:t>包蔵地隣接地で、遺跡の所在を確認するため</w:t>
            </w:r>
          </w:p>
        </w:tc>
      </w:tr>
      <w:tr w:rsidR="007A2730" w:rsidRPr="007A2730" w:rsidTr="00BA71AF">
        <w:tc>
          <w:tcPr>
            <w:tcW w:w="1260" w:type="dxa"/>
            <w:vMerge w:val="restart"/>
            <w:shd w:val="clear" w:color="auto" w:fill="auto"/>
            <w:vAlign w:val="center"/>
          </w:tcPr>
          <w:p w:rsidR="007A2730" w:rsidRPr="007A2730" w:rsidRDefault="007A2730" w:rsidP="007A2730">
            <w:r>
              <w:rPr>
                <w:rFonts w:hint="eastAsia"/>
              </w:rPr>
              <w:t>無の理由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2730" w:rsidRP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A2730" w:rsidRPr="007A2730" w:rsidRDefault="007A2730" w:rsidP="000B41CD">
            <w:r>
              <w:rPr>
                <w:rFonts w:hint="eastAsia"/>
              </w:rPr>
              <w:t>隣接地で調査歴があり、内容が分かっているため</w:t>
            </w:r>
          </w:p>
        </w:tc>
      </w:tr>
      <w:tr w:rsidR="007A2730" w:rsidRPr="007A2730" w:rsidTr="00BA71AF">
        <w:trPr>
          <w:trHeight w:val="300"/>
        </w:trPr>
        <w:tc>
          <w:tcPr>
            <w:tcW w:w="1260" w:type="dxa"/>
            <w:vMerge/>
            <w:shd w:val="clear" w:color="auto" w:fill="auto"/>
          </w:tcPr>
          <w:p w:rsidR="007A2730" w:rsidRPr="007A2730" w:rsidRDefault="007A2730" w:rsidP="00C631EE"/>
        </w:tc>
        <w:tc>
          <w:tcPr>
            <w:tcW w:w="540" w:type="dxa"/>
            <w:shd w:val="clear" w:color="auto" w:fill="auto"/>
            <w:vAlign w:val="center"/>
          </w:tcPr>
          <w:p w:rsidR="007A2730" w:rsidRP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A2730" w:rsidRPr="007A2730" w:rsidRDefault="000B41CD" w:rsidP="000B41CD">
            <w:r>
              <w:rPr>
                <w:rFonts w:hint="eastAsia"/>
              </w:rPr>
              <w:t>盛土を行い、埋蔵文化財に対する工事の影響を無くしたため</w:t>
            </w:r>
          </w:p>
        </w:tc>
      </w:tr>
      <w:tr w:rsidR="007A2730" w:rsidRPr="007A2730" w:rsidTr="00BA71AF">
        <w:trPr>
          <w:trHeight w:val="283"/>
        </w:trPr>
        <w:tc>
          <w:tcPr>
            <w:tcW w:w="1260" w:type="dxa"/>
            <w:vMerge/>
            <w:shd w:val="clear" w:color="auto" w:fill="auto"/>
          </w:tcPr>
          <w:p w:rsidR="007A2730" w:rsidRDefault="007A2730" w:rsidP="00C631EE"/>
        </w:tc>
        <w:tc>
          <w:tcPr>
            <w:tcW w:w="540" w:type="dxa"/>
            <w:shd w:val="clear" w:color="auto" w:fill="auto"/>
            <w:vAlign w:val="center"/>
          </w:tcPr>
          <w:p w:rsidR="007A2730" w:rsidRDefault="001B4074" w:rsidP="00BA71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A2730" w:rsidRDefault="000B41CD" w:rsidP="000B41CD">
            <w:r>
              <w:rPr>
                <w:rFonts w:hint="eastAsia"/>
              </w:rPr>
              <w:t>既存の建物に破壊されている可能性</w:t>
            </w:r>
          </w:p>
        </w:tc>
      </w:tr>
    </w:tbl>
    <w:p w:rsidR="007A2730" w:rsidRDefault="000B41CD" w:rsidP="00AD6258">
      <w:pPr>
        <w:ind w:firstLineChars="100" w:firstLine="210"/>
      </w:pPr>
      <w:r>
        <w:rPr>
          <w:rFonts w:hint="eastAsia"/>
        </w:rPr>
        <w:t>②試掘調査の実施</w:t>
      </w:r>
    </w:p>
    <w:p w:rsidR="000B41CD" w:rsidRDefault="000B41CD" w:rsidP="007A2730">
      <w:r>
        <w:rPr>
          <w:rFonts w:hint="eastAsia"/>
        </w:rPr>
        <w:t xml:space="preserve">　　実施日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～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B41CD" w:rsidRDefault="000B41CD" w:rsidP="007A2730">
      <w:r>
        <w:rPr>
          <w:rFonts w:hint="eastAsia"/>
        </w:rPr>
        <w:t xml:space="preserve">　　試掘結果　　遺構（　有　・　無　）　　　遺物（　有　・無　）</w:t>
      </w:r>
    </w:p>
    <w:p w:rsidR="000B41CD" w:rsidRDefault="000B41CD" w:rsidP="00AD6258">
      <w:pPr>
        <w:ind w:firstLineChars="100" w:firstLine="210"/>
      </w:pPr>
      <w:r>
        <w:rPr>
          <w:rFonts w:hint="eastAsia"/>
        </w:rPr>
        <w:t>③試掘結果報告</w:t>
      </w:r>
    </w:p>
    <w:p w:rsidR="00074758" w:rsidRDefault="000B41CD" w:rsidP="007A2730">
      <w:r>
        <w:rPr>
          <w:rFonts w:hint="eastAsia"/>
        </w:rPr>
        <w:t xml:space="preserve">　　</w:t>
      </w:r>
      <w:r w:rsidR="00074758">
        <w:rPr>
          <w:rFonts w:hint="eastAsia"/>
        </w:rPr>
        <w:t xml:space="preserve">申請者宛　</w:t>
      </w:r>
      <w:r>
        <w:rPr>
          <w:rFonts w:hint="eastAsia"/>
        </w:rPr>
        <w:t xml:space="preserve">報告日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074758">
        <w:rPr>
          <w:rFonts w:hint="eastAsia"/>
        </w:rPr>
        <w:t xml:space="preserve">　文書番</w:t>
      </w:r>
      <w:r w:rsidR="001D0DDD">
        <w:rPr>
          <w:rFonts w:hint="eastAsia"/>
        </w:rPr>
        <w:t>6</w:t>
      </w:r>
      <w:r w:rsidR="00074758">
        <w:rPr>
          <w:rFonts w:hint="eastAsia"/>
        </w:rPr>
        <w:t>号　阿市教第　　　　号</w:t>
      </w:r>
    </w:p>
    <w:p w:rsidR="00074758" w:rsidRPr="00074758" w:rsidRDefault="00074758" w:rsidP="007A2730">
      <w:r>
        <w:rPr>
          <w:rFonts w:hint="eastAsia"/>
        </w:rPr>
        <w:t xml:space="preserve">　　県教委宛　報告日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文書番号　阿市教第　　　　号</w:t>
      </w:r>
    </w:p>
    <w:p w:rsidR="00074758" w:rsidRDefault="00074758" w:rsidP="007A2730">
      <w:r>
        <w:rPr>
          <w:rFonts w:hint="eastAsia"/>
        </w:rPr>
        <w:t xml:space="preserve">　　　進達内容　</w:t>
      </w:r>
      <w:r w:rsidR="00CD131F">
        <w:rPr>
          <w:rFonts w:hint="eastAsia"/>
        </w:rPr>
        <w:t>（</w:t>
      </w:r>
      <w:r>
        <w:rPr>
          <w:rFonts w:hint="eastAsia"/>
        </w:rPr>
        <w:t xml:space="preserve">　　発掘調査　　　　立会調査　　　　慎重工事</w:t>
      </w:r>
      <w:r w:rsidR="00CD131F">
        <w:rPr>
          <w:rFonts w:hint="eastAsia"/>
        </w:rPr>
        <w:t xml:space="preserve">　　）</w:t>
      </w:r>
    </w:p>
    <w:p w:rsidR="00074758" w:rsidRDefault="00074758" w:rsidP="00074758">
      <w:pPr>
        <w:numPr>
          <w:ilvl w:val="0"/>
          <w:numId w:val="1"/>
        </w:numPr>
      </w:pPr>
      <w:r>
        <w:rPr>
          <w:rFonts w:hint="eastAsia"/>
        </w:rPr>
        <w:t>行政書類履歴</w:t>
      </w:r>
    </w:p>
    <w:p w:rsidR="00074758" w:rsidRDefault="00074758" w:rsidP="00074758">
      <w:r>
        <w:rPr>
          <w:rFonts w:hint="eastAsia"/>
        </w:rPr>
        <w:t xml:space="preserve">　①発掘届（９３条、９４条）</w:t>
      </w:r>
    </w:p>
    <w:p w:rsidR="00074758" w:rsidRDefault="00074758" w:rsidP="00074758">
      <w:pPr>
        <w:ind w:firstLineChars="300" w:firstLine="630"/>
      </w:pPr>
      <w:r>
        <w:rPr>
          <w:rFonts w:hint="eastAsia"/>
        </w:rPr>
        <w:t xml:space="preserve">受理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阿市教第　　　　号</w:t>
      </w:r>
    </w:p>
    <w:p w:rsidR="00074758" w:rsidRDefault="00074758" w:rsidP="00074758">
      <w:r>
        <w:rPr>
          <w:rFonts w:hint="eastAsia"/>
        </w:rPr>
        <w:t xml:space="preserve">　　　進達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阿市教第　　　　号</w:t>
      </w:r>
    </w:p>
    <w:p w:rsidR="00074758" w:rsidRDefault="00074758" w:rsidP="00074758">
      <w:r>
        <w:rPr>
          <w:rFonts w:hint="eastAsia"/>
        </w:rPr>
        <w:t xml:space="preserve">　②発掘調査届（９９条）</w:t>
      </w:r>
    </w:p>
    <w:p w:rsidR="00EE1DC9" w:rsidRDefault="00EE1DC9" w:rsidP="00074758">
      <w:r>
        <w:rPr>
          <w:rFonts w:hint="eastAsia"/>
        </w:rPr>
        <w:t xml:space="preserve">　　　届出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阿市教第　　　　号</w:t>
      </w:r>
    </w:p>
    <w:p w:rsidR="00EE1DC9" w:rsidRDefault="00EE1DC9" w:rsidP="00074758">
      <w:r>
        <w:rPr>
          <w:rFonts w:hint="eastAsia"/>
        </w:rPr>
        <w:t xml:space="preserve">　③発掘調査完了</w:t>
      </w:r>
    </w:p>
    <w:p w:rsidR="00EE1DC9" w:rsidRDefault="00EE1DC9" w:rsidP="00074758">
      <w:r>
        <w:rPr>
          <w:rFonts w:hint="eastAsia"/>
        </w:rPr>
        <w:t xml:space="preserve">　　　報告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阿市教第　　　　号</w:t>
      </w:r>
    </w:p>
    <w:p w:rsidR="00EE1DC9" w:rsidRDefault="00EE1DC9" w:rsidP="00EE1DC9">
      <w:pPr>
        <w:numPr>
          <w:ilvl w:val="0"/>
          <w:numId w:val="1"/>
        </w:numPr>
      </w:pPr>
      <w:r>
        <w:rPr>
          <w:rFonts w:hint="eastAsia"/>
        </w:rPr>
        <w:t>本調査</w:t>
      </w:r>
    </w:p>
    <w:p w:rsidR="00EE1DC9" w:rsidRDefault="00EE1DC9" w:rsidP="00EE1DC9">
      <w:r>
        <w:rPr>
          <w:rFonts w:hint="eastAsia"/>
        </w:rPr>
        <w:t xml:space="preserve">　①調査実施日　　　　年　　月　　日　～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  <w:r w:rsidR="00CD131F">
        <w:rPr>
          <w:rFonts w:hint="eastAsia"/>
        </w:rPr>
        <w:t xml:space="preserve">　　日</w:t>
      </w:r>
    </w:p>
    <w:p w:rsidR="00CD131F" w:rsidRDefault="00CD131F" w:rsidP="00EE1DC9">
      <w:r>
        <w:rPr>
          <w:rFonts w:hint="eastAsia"/>
        </w:rPr>
        <w:t xml:space="preserve">　②調査費用　（　国庫補助　　市単独　　県部局　　民間開発業者　）</w:t>
      </w:r>
    </w:p>
    <w:p w:rsidR="00CD131F" w:rsidRPr="002D6EAD" w:rsidRDefault="00897966" w:rsidP="002D6E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</wp:posOffset>
                </wp:positionV>
                <wp:extent cx="0" cy="114300"/>
                <wp:effectExtent l="13335" t="12065" r="5715" b="698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89E1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5pt" to="2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Ee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L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LQOsW9sAAAAIAQAADwAAAGRycy9kb3ducmV2LnhtbEyPzU7DMBCE70i8g7VIXCpqE/5D&#10;NhUCcuuFAuK6jZckIrbT2G0DT88iDnBajWY0+02xmFyvdjzGLniE07kBxb4OtvMNwstzdXINKiby&#10;lvrgGeGTIyzKw4OCchv2/ol3q9QoKfExJ4Q2pSHXOtYtO4rzMLAX7z2MjpLIsdF2pL2Uu15nxlxq&#10;R52XDy0NfN9y/bHaOoRYvfKm+prVM/N21gTONg/LR0I8PprubkElntJfGH7wBR1KYVqHrbdR9Qjn&#10;F0a2JIQbOeL/6jVCdmVAl4X+P6D8BgAA//8DAFBLAQItABQABgAIAAAAIQC2gziS/gAAAOEBAAAT&#10;AAAAAAAAAAAAAAAAAAAAAABbQ29udGVudF9UeXBlc10ueG1sUEsBAi0AFAAGAAgAAAAhADj9If/W&#10;AAAAlAEAAAsAAAAAAAAAAAAAAAAALwEAAF9yZWxzLy5yZWxzUEsBAi0AFAAGAAgAAAAhAN9bgR4S&#10;AgAAKAQAAA4AAAAAAAAAAAAAAAAALgIAAGRycy9lMm9Eb2MueG1sUEsBAi0AFAAGAAgAAAAhAC0D&#10;rFvbAAAACA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171450</wp:posOffset>
                </wp:positionV>
                <wp:extent cx="685800" cy="0"/>
                <wp:effectExtent l="13335" t="12065" r="5715" b="6985"/>
                <wp:wrapSquare wrapText="bothSides"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B6AE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5pt" to="2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x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A4m0/nKYhGB1dCiiHPWOc/c92hYJRYAueIS05b5wMPUgwh4RqlN0LK&#10;KLZUqC/xYjqZxgSnpWDBGcKcPewradGJhHGJXywKPI9hVh8Vi2AtJ2x9sz0R8mrD5VIFPKgE6Nys&#10;6zz8WKSL9Xw9z0f5ZLYe5Wldjz5tqnw022Qfp/WHuqrq7GegluVFKxjjKrAbZjPL/0772yu5TtV9&#10;Ou9tSN6ix34B2eEfSUcpg3rXOdhrdtnZQWIYxxh8ezph3h/3YD8+8NUvAAAA//8DAFBLAwQUAAYA&#10;CAAAACEASB44FdwAAAAJAQAADwAAAGRycy9kb3ducmV2LnhtbEyPy07DMBBF90j8gzVIbCpqk5aH&#10;QpwKAdmxoYDYTuMhiYjHaey2ga9nEAtYzevqzrnFavK92tMYu8AWzucGFHEdXMeNhZfn6uwaVEzI&#10;DvvAZOGTIqzK46MCcxcO/ET7dWqUmHDM0UKb0pBrHeuWPMZ5GIjl9h5Gj0nGsdFuxIOY+15nxlxq&#10;jx3LhxYHumup/ljvvIVYvdK2+prVM/O2aAJl2/vHB7T29GS6vQGVaEp/YvjBF3QohWkTduyi6i0s&#10;lplkSRayK6kiWF4YaTa/C10W+n+C8hsAAP//AwBQSwECLQAUAAYACAAAACEAtoM4kv4AAADhAQAA&#10;EwAAAAAAAAAAAAAAAAAAAAAAW0NvbnRlbnRfVHlwZXNdLnhtbFBLAQItABQABgAIAAAAIQA4/SH/&#10;1gAAAJQBAAALAAAAAAAAAAAAAAAAAC8BAABfcmVscy8ucmVsc1BLAQItABQABgAIAAAAIQA9Sbxe&#10;EgIAACgEAAAOAAAAAAAAAAAAAAAAAC4CAABkcnMvZTJvRG9jLnhtbFBLAQItABQABgAIAAAAIQBI&#10;HjgV3AAAAAkBAAAPAAAAAAAAAAAAAAAAAGwEAABkcnMvZG93bnJldi54bWxQSwUGAAAAAAQABADz&#10;AAAAdQ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0" cy="114300"/>
                <wp:effectExtent l="13335" t="12065" r="5715" b="698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B108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5pt" to="17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Ya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RloTS9cQUgKrWzITl6Vi9mq+lXh5SuWqIOPEp8vRiIixHJQ0hYOAMX7PuPmgGGHL2OdTo3&#10;tguUUAF0jnZc7nbws0d02KSwm2X5UxqdSkhxizPW+Q9cdyhMSixBc+Qlp63zoBygN0i4RumNkDKa&#10;LRXqS7yYTqYxwGkpWDgMMGcP+0padCKhXeIXygBkDzCrj4pFspYTtr7OPRFymANeqsAHmYCc62zo&#10;h2+LdLGer+f5KJ/M1qM8revR+02Vj2ab7N20fqqrqs6+B2lZXrSCMa6CultvZvnfeX99JUNX3bvz&#10;XobkkT2mCGJv/yg6WhncG/pgr9llZ0M1gqvQjhF8fTqh339dR9TPB776AQAA//8DAFBLAwQUAAYA&#10;CAAAACEAOxUp3dwAAAAIAQAADwAAAGRycy9kb3ducmV2LnhtbEyPzU7DMBCE70i8g7VIXCpqkyJ+&#10;QjYVAnLj0gLiuo2XJCJep7HbBp4eIw5wWo1mNPtNsZxcr/Y8hs4LwvncgGKpve2kQXh5rs6uQYVI&#10;Yqn3wgifHGBZHh8VlFt/kBXv17FRqURCTghtjEOudahbdhTmfmBJ3rsfHcUkx0bbkQ6p3PU6M+ZS&#10;O+okfWhp4PuW64/1ziGE6pW31desnpm3ReM52z48PRLi6cl0dwsq8hT/wvCDn9ChTEwbvxMbVI+w&#10;uMjSlohwk07yf/UGIbsyoMtC/x9QfgMAAP//AwBQSwECLQAUAAYACAAAACEAtoM4kv4AAADhAQAA&#10;EwAAAAAAAAAAAAAAAAAAAAAAW0NvbnRlbnRfVHlwZXNdLnhtbFBLAQItABQABgAIAAAAIQA4/SH/&#10;1gAAAJQBAAALAAAAAAAAAAAAAAAAAC8BAABfcmVscy8ucmVsc1BLAQItABQABgAIAAAAIQBF3AYa&#10;EgIAACgEAAAOAAAAAAAAAAAAAAAAAC4CAABkcnMvZTJvRG9jLnhtbFBLAQItABQABgAIAAAAIQA7&#10;FSnd3AAAAAgBAAAPAAAAAAAAAAAAAAAAAGwEAABkcnMvZG93bnJldi54bWxQSwUGAAAAAAQABADz&#10;AAAAdQUAAAAA&#10;"/>
            </w:pict>
          </mc:Fallback>
        </mc:AlternateContent>
      </w:r>
      <w:r w:rsidR="00CD131F">
        <w:rPr>
          <w:rFonts w:hint="eastAsia"/>
        </w:rPr>
        <w:t xml:space="preserve">　　　　　　　　　　　　　　　主管課</w:t>
      </w:r>
      <w:r w:rsidR="00CD131F" w:rsidRPr="00CD131F">
        <w:rPr>
          <w:rFonts w:hint="eastAsia"/>
          <w:u w:val="single"/>
        </w:rPr>
        <w:t xml:space="preserve">　　　　　　　　　　　　　　</w:t>
      </w:r>
    </w:p>
    <w:p w:rsidR="00CD131F" w:rsidRDefault="00CD131F" w:rsidP="00CD131F">
      <w:r>
        <w:rPr>
          <w:rFonts w:hint="eastAsia"/>
        </w:rPr>
        <w:t xml:space="preserve">　③遺跡名　　　　　　　　　遺跡</w:t>
      </w:r>
      <w:r w:rsidR="00A25E3F">
        <w:rPr>
          <w:rFonts w:hint="eastAsia"/>
        </w:rPr>
        <w:t>（遺跡番号　　　　　　　）</w:t>
      </w:r>
    </w:p>
    <w:p w:rsidR="00386490" w:rsidRDefault="00386490" w:rsidP="00386490">
      <w:pPr>
        <w:numPr>
          <w:ilvl w:val="0"/>
          <w:numId w:val="1"/>
        </w:numPr>
      </w:pPr>
      <w:r>
        <w:rPr>
          <w:rFonts w:hint="eastAsia"/>
        </w:rPr>
        <w:t>出土品の処理</w:t>
      </w:r>
    </w:p>
    <w:p w:rsidR="00386490" w:rsidRDefault="00386490" w:rsidP="00386490">
      <w:r>
        <w:rPr>
          <w:rFonts w:hint="eastAsia"/>
        </w:rPr>
        <w:t xml:space="preserve">　①発見届　　　　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阿市教第　　　　号</w:t>
      </w:r>
    </w:p>
    <w:p w:rsidR="00386490" w:rsidRDefault="00386490" w:rsidP="00386490">
      <w:r>
        <w:rPr>
          <w:rFonts w:hint="eastAsia"/>
        </w:rPr>
        <w:t xml:space="preserve">　②埋蔵物保管証　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阿市教第　　　　号</w:t>
      </w:r>
    </w:p>
    <w:p w:rsidR="00386490" w:rsidRDefault="00386490" w:rsidP="00386490">
      <w:r>
        <w:rPr>
          <w:rFonts w:hint="eastAsia"/>
        </w:rPr>
        <w:t xml:space="preserve">　③文化財認定　　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</w:t>
      </w:r>
      <w:r w:rsidRPr="00154C23">
        <w:rPr>
          <w:rFonts w:hint="eastAsia"/>
          <w:spacing w:val="52"/>
          <w:kern w:val="0"/>
          <w:fitText w:val="840" w:id="593766400"/>
        </w:rPr>
        <w:t>教文</w:t>
      </w:r>
      <w:r w:rsidRPr="00154C23">
        <w:rPr>
          <w:rFonts w:hint="eastAsia"/>
          <w:spacing w:val="1"/>
          <w:kern w:val="0"/>
          <w:fitText w:val="840" w:id="593766400"/>
        </w:rPr>
        <w:t>第</w:t>
      </w:r>
      <w:r>
        <w:rPr>
          <w:rFonts w:hint="eastAsia"/>
        </w:rPr>
        <w:t xml:space="preserve">　　　　号</w:t>
      </w:r>
    </w:p>
    <w:p w:rsidR="00386490" w:rsidRPr="00CD131F" w:rsidRDefault="00386490" w:rsidP="00386490">
      <w:r>
        <w:rPr>
          <w:rFonts w:hint="eastAsia"/>
        </w:rPr>
        <w:t xml:space="preserve">　④文化財譲与申請　　</w:t>
      </w:r>
      <w:r w:rsidR="001D0D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阿市教第　　　　号</w:t>
      </w:r>
    </w:p>
    <w:sectPr w:rsidR="00386490" w:rsidRPr="00CD131F" w:rsidSect="002D6EAD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43C" w:rsidRDefault="001E543C" w:rsidP="00D33E4C">
      <w:r>
        <w:separator/>
      </w:r>
    </w:p>
  </w:endnote>
  <w:endnote w:type="continuationSeparator" w:id="0">
    <w:p w:rsidR="001E543C" w:rsidRDefault="001E543C" w:rsidP="00D3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43C" w:rsidRDefault="001E543C" w:rsidP="00D33E4C">
      <w:r>
        <w:separator/>
      </w:r>
    </w:p>
  </w:footnote>
  <w:footnote w:type="continuationSeparator" w:id="0">
    <w:p w:rsidR="001E543C" w:rsidRDefault="001E543C" w:rsidP="00D3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7A92"/>
    <w:multiLevelType w:val="hybridMultilevel"/>
    <w:tmpl w:val="4440C9C2"/>
    <w:lvl w:ilvl="0" w:tplc="A6F8E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E7"/>
    <w:rsid w:val="00007153"/>
    <w:rsid w:val="00074758"/>
    <w:rsid w:val="0009522C"/>
    <w:rsid w:val="000B41CD"/>
    <w:rsid w:val="001015F5"/>
    <w:rsid w:val="0014110A"/>
    <w:rsid w:val="00154C23"/>
    <w:rsid w:val="001B4074"/>
    <w:rsid w:val="001D0DDD"/>
    <w:rsid w:val="001E543C"/>
    <w:rsid w:val="002D6EAD"/>
    <w:rsid w:val="002F25E1"/>
    <w:rsid w:val="002F4ACF"/>
    <w:rsid w:val="00386490"/>
    <w:rsid w:val="00502C34"/>
    <w:rsid w:val="0052347F"/>
    <w:rsid w:val="005255DD"/>
    <w:rsid w:val="00536B19"/>
    <w:rsid w:val="00574218"/>
    <w:rsid w:val="005E59DE"/>
    <w:rsid w:val="00697FA2"/>
    <w:rsid w:val="006C3188"/>
    <w:rsid w:val="0075660B"/>
    <w:rsid w:val="007A2730"/>
    <w:rsid w:val="007D44B3"/>
    <w:rsid w:val="008079D5"/>
    <w:rsid w:val="008576E4"/>
    <w:rsid w:val="00871241"/>
    <w:rsid w:val="00897966"/>
    <w:rsid w:val="008F05E6"/>
    <w:rsid w:val="009D411E"/>
    <w:rsid w:val="00A25E3F"/>
    <w:rsid w:val="00A6063F"/>
    <w:rsid w:val="00A676BE"/>
    <w:rsid w:val="00AA2FE0"/>
    <w:rsid w:val="00AD6258"/>
    <w:rsid w:val="00B2405D"/>
    <w:rsid w:val="00BA71AF"/>
    <w:rsid w:val="00C32277"/>
    <w:rsid w:val="00C55494"/>
    <w:rsid w:val="00C631EE"/>
    <w:rsid w:val="00C67962"/>
    <w:rsid w:val="00CD131F"/>
    <w:rsid w:val="00CD1EE7"/>
    <w:rsid w:val="00CF7BF0"/>
    <w:rsid w:val="00D33E4C"/>
    <w:rsid w:val="00D4530E"/>
    <w:rsid w:val="00E30007"/>
    <w:rsid w:val="00E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E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3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E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2025-04-24T06:48:00Z</dcterms:created>
  <dcterms:modified xsi:type="dcterms:W3CDTF">2025-04-24T06:48:00Z</dcterms:modified>
</cp:coreProperties>
</file>