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XSpec="center" w:tblpY="121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1A2F07" w:rsidRPr="00F32F5D" w14:paraId="55A24E6A" w14:textId="77777777" w:rsidTr="00CE4782">
        <w:trPr>
          <w:trHeight w:val="699"/>
          <w:jc w:val="center"/>
        </w:trPr>
        <w:tc>
          <w:tcPr>
            <w:tcW w:w="1696" w:type="dxa"/>
            <w:vAlign w:val="center"/>
          </w:tcPr>
          <w:p w14:paraId="3FAE2551" w14:textId="09DF6F19" w:rsidR="001A2F07" w:rsidRPr="001A2F07" w:rsidRDefault="001A2F07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07">
              <w:rPr>
                <w:rFonts w:ascii="ＭＳ 明朝" w:eastAsia="ＭＳ 明朝" w:hAnsi="ＭＳ 明朝" w:hint="eastAsia"/>
                <w:sz w:val="24"/>
                <w:szCs w:val="24"/>
              </w:rPr>
              <w:t>提</w:t>
            </w:r>
            <w:r w:rsidR="00CE4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A2F07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 w:rsidR="00CE4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A2F0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798" w:type="dxa"/>
            <w:vAlign w:val="center"/>
          </w:tcPr>
          <w:p w14:paraId="16DA740A" w14:textId="12D74F3A" w:rsidR="001A2F07" w:rsidRPr="00F32F5D" w:rsidRDefault="001A2F07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令和　　　年　　　月　　　日</w:t>
            </w:r>
          </w:p>
        </w:tc>
      </w:tr>
      <w:tr w:rsidR="001A2F07" w:rsidRPr="00F32F5D" w14:paraId="69FBFA6A" w14:textId="77777777" w:rsidTr="00CE4782">
        <w:trPr>
          <w:trHeight w:val="618"/>
          <w:jc w:val="center"/>
        </w:trPr>
        <w:tc>
          <w:tcPr>
            <w:tcW w:w="1696" w:type="dxa"/>
            <w:vAlign w:val="center"/>
          </w:tcPr>
          <w:p w14:paraId="323C91BD" w14:textId="437C619D" w:rsidR="001A2F07" w:rsidRPr="001A2F07" w:rsidRDefault="001A2F07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CE4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  <w:vAlign w:val="center"/>
          </w:tcPr>
          <w:p w14:paraId="58AFC3EB" w14:textId="77777777" w:rsidR="001A2F07" w:rsidRPr="00F32F5D" w:rsidRDefault="001A2F07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A2F07" w:rsidRPr="00F32F5D" w14:paraId="73E677A0" w14:textId="77777777" w:rsidTr="00CE4782">
        <w:trPr>
          <w:jc w:val="center"/>
        </w:trPr>
        <w:tc>
          <w:tcPr>
            <w:tcW w:w="1696" w:type="dxa"/>
            <w:vMerge w:val="restart"/>
            <w:vAlign w:val="center"/>
          </w:tcPr>
          <w:p w14:paraId="4EA72DD8" w14:textId="0587AFC2" w:rsidR="001A2F07" w:rsidRPr="001A2F07" w:rsidRDefault="001A2F07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CE4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  <w:vAlign w:val="center"/>
          </w:tcPr>
          <w:p w14:paraId="7E96A28A" w14:textId="5070B904" w:rsidR="001A2F07" w:rsidRPr="00F32F5D" w:rsidRDefault="001A2F07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32F5D">
              <w:rPr>
                <w:rFonts w:ascii="Century" w:eastAsia="ＭＳ 明朝" w:hAnsi="Century"/>
                <w:sz w:val="20"/>
                <w:szCs w:val="20"/>
              </w:rPr>
              <w:t>（ふりがな）</w:t>
            </w:r>
          </w:p>
        </w:tc>
      </w:tr>
      <w:tr w:rsidR="001A2F07" w:rsidRPr="00F32F5D" w14:paraId="3B9C1802" w14:textId="77777777" w:rsidTr="00CE4782">
        <w:trPr>
          <w:trHeight w:val="666"/>
          <w:jc w:val="center"/>
        </w:trPr>
        <w:tc>
          <w:tcPr>
            <w:tcW w:w="1696" w:type="dxa"/>
            <w:vMerge/>
            <w:vAlign w:val="center"/>
          </w:tcPr>
          <w:p w14:paraId="6B8819C0" w14:textId="77777777" w:rsidR="001A2F07" w:rsidRPr="001A2F07" w:rsidRDefault="001A2F07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14:paraId="5F50D8DA" w14:textId="77777777" w:rsidR="001A2F07" w:rsidRPr="00F32F5D" w:rsidRDefault="001A2F07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A2F07" w:rsidRPr="00F32F5D" w14:paraId="7BA3FDD8" w14:textId="77777777" w:rsidTr="00CE4782">
        <w:trPr>
          <w:trHeight w:val="576"/>
          <w:jc w:val="center"/>
        </w:trPr>
        <w:tc>
          <w:tcPr>
            <w:tcW w:w="1696" w:type="dxa"/>
            <w:vAlign w:val="center"/>
          </w:tcPr>
          <w:p w14:paraId="6E51E562" w14:textId="2AD67C7C" w:rsidR="001A2F07" w:rsidRPr="001A2F07" w:rsidRDefault="00CE4782" w:rsidP="00CE47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56D9C694" w14:textId="15852432" w:rsidR="001A2F07" w:rsidRPr="00F32F5D" w:rsidRDefault="00CE4782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-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-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</w:p>
        </w:tc>
      </w:tr>
      <w:tr w:rsidR="00CE4782" w:rsidRPr="00F32F5D" w14:paraId="75CD95EE" w14:textId="77777777" w:rsidTr="00CE4782">
        <w:trPr>
          <w:trHeight w:val="570"/>
          <w:jc w:val="center"/>
        </w:trPr>
        <w:tc>
          <w:tcPr>
            <w:tcW w:w="8494" w:type="dxa"/>
            <w:gridSpan w:val="2"/>
            <w:vAlign w:val="center"/>
          </w:tcPr>
          <w:p w14:paraId="1DCA528C" w14:textId="66F3F57F" w:rsidR="00CE4782" w:rsidRPr="00F32F5D" w:rsidRDefault="00CE4782" w:rsidP="00CE478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ご意見</w:t>
            </w:r>
          </w:p>
        </w:tc>
      </w:tr>
      <w:tr w:rsidR="00CE4782" w:rsidRPr="00F32F5D" w14:paraId="76D86551" w14:textId="77777777" w:rsidTr="00DF198B">
        <w:trPr>
          <w:trHeight w:val="3393"/>
          <w:jc w:val="center"/>
        </w:trPr>
        <w:tc>
          <w:tcPr>
            <w:tcW w:w="8494" w:type="dxa"/>
            <w:gridSpan w:val="2"/>
            <w:vAlign w:val="center"/>
          </w:tcPr>
          <w:p w14:paraId="22CEE949" w14:textId="77777777" w:rsidR="00CE4782" w:rsidRPr="00F32F5D" w:rsidRDefault="00CE4782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A2F07" w:rsidRPr="00F32F5D" w14:paraId="1E494D3B" w14:textId="77777777" w:rsidTr="00DF198B">
        <w:trPr>
          <w:trHeight w:val="2964"/>
          <w:jc w:val="center"/>
        </w:trPr>
        <w:tc>
          <w:tcPr>
            <w:tcW w:w="1696" w:type="dxa"/>
            <w:vAlign w:val="center"/>
          </w:tcPr>
          <w:p w14:paraId="66B3BF6C" w14:textId="2BCE18BB" w:rsidR="001A2F07" w:rsidRPr="00F32F5D" w:rsidRDefault="00CE4782" w:rsidP="006B5AB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注意事項</w:t>
            </w:r>
          </w:p>
        </w:tc>
        <w:tc>
          <w:tcPr>
            <w:tcW w:w="6798" w:type="dxa"/>
            <w:vAlign w:val="center"/>
          </w:tcPr>
          <w:p w14:paraId="2DB91635" w14:textId="77777777" w:rsidR="001A2F07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1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）ご意見に対する個別の回答は行いません。</w:t>
            </w:r>
          </w:p>
          <w:p w14:paraId="4BC13628" w14:textId="77777777" w:rsidR="00CE4782" w:rsidRPr="00DF198B" w:rsidRDefault="00CE4782" w:rsidP="00DF198B">
            <w:pPr>
              <w:ind w:left="400" w:hangingChars="200" w:hanging="400"/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2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）</w:t>
            </w:r>
            <w:bookmarkStart w:id="1" w:name="_Hlk172569241"/>
            <w:r w:rsidR="00F32F5D" w:rsidRPr="00DF198B">
              <w:rPr>
                <w:rFonts w:ascii="Century" w:eastAsia="ＭＳ 明朝" w:hAnsi="Century" w:hint="eastAsia"/>
                <w:sz w:val="20"/>
                <w:szCs w:val="20"/>
              </w:rPr>
              <w:t>今回取得した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個人情報につ</w:t>
            </w:r>
            <w:r w:rsidR="00F32F5D" w:rsidRPr="00DF198B">
              <w:rPr>
                <w:rFonts w:ascii="Century" w:eastAsia="ＭＳ 明朝" w:hAnsi="Century" w:hint="eastAsia"/>
                <w:sz w:val="20"/>
                <w:szCs w:val="20"/>
              </w:rPr>
              <w:t>いて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は、「個人情報</w:t>
            </w:r>
            <w:r w:rsidR="00F32F5D" w:rsidRPr="00DF198B">
              <w:rPr>
                <w:rFonts w:ascii="Century" w:eastAsia="ＭＳ 明朝" w:hAnsi="Century" w:hint="eastAsia"/>
                <w:sz w:val="20"/>
                <w:szCs w:val="20"/>
              </w:rPr>
              <w:t>の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保護</w:t>
            </w:r>
            <w:r w:rsidR="00F32F5D" w:rsidRPr="00DF198B">
              <w:rPr>
                <w:rFonts w:ascii="Century" w:eastAsia="ＭＳ 明朝" w:hAnsi="Century" w:hint="eastAsia"/>
                <w:sz w:val="20"/>
                <w:szCs w:val="20"/>
              </w:rPr>
              <w:t>に関する法律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」に基づき、</w:t>
            </w:r>
            <w:r w:rsidR="00B52B05" w:rsidRPr="00DF198B">
              <w:rPr>
                <w:rFonts w:ascii="Century" w:eastAsia="ＭＳ 明朝" w:hAnsi="Century" w:hint="eastAsia"/>
                <w:sz w:val="20"/>
                <w:szCs w:val="20"/>
              </w:rPr>
              <w:t>適正に取り扱い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、他の目的に</w:t>
            </w:r>
            <w:r w:rsidR="00B52B05" w:rsidRPr="00DF198B">
              <w:rPr>
                <w:rFonts w:ascii="Century" w:eastAsia="ＭＳ 明朝" w:hAnsi="Century" w:hint="eastAsia"/>
                <w:sz w:val="20"/>
                <w:szCs w:val="20"/>
              </w:rPr>
              <w:t>使用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することはありません。</w:t>
            </w:r>
            <w:bookmarkEnd w:id="1"/>
          </w:p>
          <w:p w14:paraId="2E467C7C" w14:textId="42A57A43" w:rsidR="00DF198B" w:rsidRPr="00DF198B" w:rsidRDefault="00DF198B" w:rsidP="00DF198B">
            <w:pPr>
              <w:widowControl/>
              <w:shd w:val="clear" w:color="auto" w:fill="FFFFFF"/>
              <w:ind w:left="400" w:hangingChars="200" w:hanging="400"/>
              <w:jc w:val="left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3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）ご意見は、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「運賃協議会」（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阿蘇市地域公共交通会議運賃協議分科会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）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における参考資料にさせていただきます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（氏名等は公表しません）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。</w:t>
            </w:r>
          </w:p>
          <w:p w14:paraId="18C37AC3" w14:textId="61502398" w:rsidR="00DF198B" w:rsidRPr="00DF198B" w:rsidRDefault="00DF198B" w:rsidP="00DF198B">
            <w:pPr>
              <w:widowControl/>
              <w:shd w:val="clear" w:color="auto" w:fill="FFFFFF"/>
              <w:ind w:left="400" w:hangingChars="200" w:hanging="400"/>
              <w:jc w:val="left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4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）提出日、氏名、住所及び電話番号の記入がないものは、正式なご意見として取り扱いません。</w:t>
            </w:r>
          </w:p>
        </w:tc>
      </w:tr>
      <w:tr w:rsidR="001A2F07" w:rsidRPr="00F32F5D" w14:paraId="5F601388" w14:textId="77777777" w:rsidTr="00CE4782">
        <w:trPr>
          <w:trHeight w:val="2062"/>
          <w:jc w:val="center"/>
        </w:trPr>
        <w:tc>
          <w:tcPr>
            <w:tcW w:w="1696" w:type="dxa"/>
            <w:vAlign w:val="center"/>
          </w:tcPr>
          <w:p w14:paraId="7D24815C" w14:textId="1D73DE60" w:rsidR="001A2F07" w:rsidRPr="00F32F5D" w:rsidRDefault="00CE4782" w:rsidP="006B5AB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提</w:t>
            </w:r>
            <w:r w:rsidR="006B5AB9" w:rsidRPr="00F32F5D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出</w:t>
            </w:r>
            <w:r w:rsidR="006B5AB9" w:rsidRPr="00F32F5D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先</w:t>
            </w:r>
          </w:p>
        </w:tc>
        <w:tc>
          <w:tcPr>
            <w:tcW w:w="6798" w:type="dxa"/>
            <w:vAlign w:val="center"/>
          </w:tcPr>
          <w:p w14:paraId="62E2CDEC" w14:textId="77777777" w:rsidR="001A2F07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>〒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869-2695</w:t>
            </w:r>
          </w:p>
          <w:p w14:paraId="61D4441C" w14:textId="77777777" w:rsidR="00CE4782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熊本県阿蘇市一の宮町宮地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504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番地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1</w:t>
            </w:r>
          </w:p>
          <w:p w14:paraId="19C39A7B" w14:textId="520045DF" w:rsidR="00CE4782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阿蘇市</w:t>
            </w:r>
            <w:r w:rsidR="00DF198B" w:rsidRPr="00DF198B">
              <w:rPr>
                <w:rFonts w:ascii="Century" w:eastAsia="ＭＳ 明朝" w:hAnsi="Century" w:hint="eastAsia"/>
                <w:sz w:val="20"/>
                <w:szCs w:val="20"/>
              </w:rPr>
              <w:t>総務部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企画財政課（阿蘇市地域公共交通会議事務局）</w:t>
            </w:r>
          </w:p>
          <w:p w14:paraId="53D77780" w14:textId="77777777" w:rsidR="00CE4782" w:rsidRPr="00DF198B" w:rsidRDefault="00CE4782" w:rsidP="001A2F07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FAX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：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0967-22-4577</w:t>
            </w:r>
          </w:p>
          <w:p w14:paraId="7C8397B6" w14:textId="0126C3B3" w:rsidR="00CE4782" w:rsidRPr="00F32F5D" w:rsidRDefault="00CE4782" w:rsidP="001A2F0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 w:rsidR="006B5AB9" w:rsidRPr="00DF198B">
              <w:rPr>
                <w:rFonts w:ascii="Century" w:eastAsia="ＭＳ 明朝" w:hAnsi="Century" w:cs="ＭＳ Ｐゴシック"/>
                <w:color w:val="333333"/>
                <w:kern w:val="0"/>
                <w:sz w:val="20"/>
                <w:szCs w:val="20"/>
              </w:rPr>
              <w:t>E-mail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：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seisaku@city.aso.lg.jp</w:t>
            </w:r>
          </w:p>
        </w:tc>
      </w:tr>
    </w:tbl>
    <w:p w14:paraId="78BAA956" w14:textId="1E9FE40E" w:rsidR="00FE78FA" w:rsidRPr="008C5604" w:rsidRDefault="001A2F07" w:rsidP="001A2F07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B4981">
        <w:rPr>
          <w:rFonts w:ascii="ＭＳ 明朝" w:eastAsia="ＭＳ 明朝" w:hAnsi="ＭＳ 明朝" w:hint="eastAsia"/>
          <w:b/>
          <w:sz w:val="28"/>
          <w:szCs w:val="28"/>
        </w:rPr>
        <w:t>意　見　書</w:t>
      </w:r>
    </w:p>
    <w:p w14:paraId="50081BAE" w14:textId="0618ADBA" w:rsidR="001A2F07" w:rsidRPr="00FB4981" w:rsidRDefault="001A2F07" w:rsidP="001A2F07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B4981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981092">
        <w:rPr>
          <w:rFonts w:ascii="ＭＳ 明朝" w:eastAsia="ＭＳ 明朝" w:hAnsi="ＭＳ 明朝" w:hint="eastAsia"/>
          <w:b/>
          <w:sz w:val="28"/>
          <w:szCs w:val="28"/>
        </w:rPr>
        <w:t>路線バス（協議路線）</w:t>
      </w:r>
      <w:r w:rsidRPr="00FB4981">
        <w:rPr>
          <w:rFonts w:ascii="ＭＳ 明朝" w:eastAsia="ＭＳ 明朝" w:hAnsi="ＭＳ 明朝" w:hint="eastAsia"/>
          <w:b/>
          <w:sz w:val="28"/>
          <w:szCs w:val="28"/>
        </w:rPr>
        <w:t>の</w:t>
      </w:r>
      <w:r w:rsidR="00981092">
        <w:rPr>
          <w:rFonts w:ascii="ＭＳ 明朝" w:eastAsia="ＭＳ 明朝" w:hAnsi="ＭＳ 明朝" w:hint="eastAsia"/>
          <w:b/>
          <w:sz w:val="28"/>
          <w:szCs w:val="28"/>
        </w:rPr>
        <w:t>運賃改定</w:t>
      </w:r>
      <w:r w:rsidRPr="00FB4981">
        <w:rPr>
          <w:rFonts w:ascii="ＭＳ 明朝" w:eastAsia="ＭＳ 明朝" w:hAnsi="ＭＳ 明朝" w:hint="eastAsia"/>
          <w:b/>
          <w:sz w:val="28"/>
          <w:szCs w:val="28"/>
        </w:rPr>
        <w:t>について）</w:t>
      </w:r>
    </w:p>
    <w:p w14:paraId="79F215DA" w14:textId="573D3ED6" w:rsidR="00CE4782" w:rsidRDefault="00CE4782" w:rsidP="00CE478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1D33097F" w14:textId="77777777" w:rsidR="009A6A78" w:rsidRDefault="009A6A78" w:rsidP="00CE47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639D5A5" w14:textId="540D4C40" w:rsidR="00F32F5D" w:rsidRPr="00F32F5D" w:rsidRDefault="00CE4782" w:rsidP="00CE478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E4782">
        <w:rPr>
          <w:rFonts w:ascii="ＭＳ 明朝" w:eastAsia="ＭＳ 明朝" w:hAnsi="ＭＳ 明朝" w:hint="eastAsia"/>
          <w:sz w:val="24"/>
          <w:szCs w:val="24"/>
        </w:rPr>
        <w:t>ご協力ありがとうございました。</w:t>
      </w:r>
    </w:p>
    <w:sectPr w:rsidR="00F32F5D" w:rsidRPr="00F32F5D" w:rsidSect="009A6A7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92F07" w14:textId="77777777" w:rsidR="00981092" w:rsidRDefault="00981092" w:rsidP="00981092">
      <w:r>
        <w:separator/>
      </w:r>
    </w:p>
  </w:endnote>
  <w:endnote w:type="continuationSeparator" w:id="0">
    <w:p w14:paraId="788413D7" w14:textId="77777777" w:rsidR="00981092" w:rsidRDefault="00981092" w:rsidP="0098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77E7A" w14:textId="77777777" w:rsidR="00981092" w:rsidRDefault="00981092" w:rsidP="00981092">
      <w:r>
        <w:separator/>
      </w:r>
    </w:p>
  </w:footnote>
  <w:footnote w:type="continuationSeparator" w:id="0">
    <w:p w14:paraId="2656F5C0" w14:textId="77777777" w:rsidR="00981092" w:rsidRDefault="00981092" w:rsidP="0098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FA"/>
    <w:rsid w:val="001A2F07"/>
    <w:rsid w:val="00315315"/>
    <w:rsid w:val="006B5AB9"/>
    <w:rsid w:val="008C5604"/>
    <w:rsid w:val="00981092"/>
    <w:rsid w:val="009A6A78"/>
    <w:rsid w:val="00B52B05"/>
    <w:rsid w:val="00CE4782"/>
    <w:rsid w:val="00DF198B"/>
    <w:rsid w:val="00EC135E"/>
    <w:rsid w:val="00F32F5D"/>
    <w:rsid w:val="00FB4981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A3056"/>
  <w15:chartTrackingRefBased/>
  <w15:docId w15:val="{BC4F8ECC-0344-4257-A907-EFADC7D2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78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13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1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1092"/>
  </w:style>
  <w:style w:type="paragraph" w:styleId="a9">
    <w:name w:val="footer"/>
    <w:basedOn w:val="a"/>
    <w:link w:val="aa"/>
    <w:uiPriority w:val="99"/>
    <w:unhideWhenUsed/>
    <w:rsid w:val="0098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2025-08-04T04:57:00Z</cp:lastPrinted>
  <dcterms:created xsi:type="dcterms:W3CDTF">2024-07-22T09:57:00Z</dcterms:created>
  <dcterms:modified xsi:type="dcterms:W3CDTF">2025-08-04T04:57:00Z</dcterms:modified>
</cp:coreProperties>
</file>